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7280564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____________/</w:t>
      </w:r>
      <w:r w:rsidR="00E422A9" w:rsidRPr="009F4785">
        <w:rPr>
          <w:snapToGrid/>
          <w:color w:val="000000" w:themeColor="text1"/>
          <w:sz w:val="24"/>
          <w:szCs w:val="24"/>
        </w:rPr>
        <w:t>__________</w:t>
      </w:r>
      <w:r w:rsidRPr="009F4785">
        <w:rPr>
          <w:snapToGrid/>
          <w:color w:val="000000" w:themeColor="text1"/>
          <w:sz w:val="24"/>
          <w:szCs w:val="24"/>
        </w:rPr>
        <w:t>/</w:t>
      </w:r>
    </w:p>
    <w:p w14:paraId="0563CC69" w14:textId="77777777" w:rsidR="00777D83" w:rsidRPr="009F4785" w:rsidRDefault="00E422A9" w:rsidP="00E02ED3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__________________</w:t>
      </w:r>
      <w:r w:rsidR="00E02ED3" w:rsidRPr="009F4785">
        <w:rPr>
          <w:snapToGrid/>
          <w:color w:val="000000" w:themeColor="text1"/>
          <w:sz w:val="24"/>
          <w:szCs w:val="24"/>
        </w:rPr>
        <w:t xml:space="preserve"> г.</w:t>
      </w:r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4E41BAF3"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14:paraId="41F92D29" w14:textId="6668E7A0" w:rsidR="00214FA9" w:rsidRPr="00214FA9" w:rsidRDefault="00013207" w:rsidP="0024188E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</w:t>
      </w:r>
    </w:p>
    <w:p w14:paraId="0F4666DF" w14:textId="77777777" w:rsidR="00214FA9" w:rsidRPr="00214FA9" w:rsidRDefault="00214FA9" w:rsidP="0024188E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145B739B" w14:textId="618ADCA2" w:rsidR="0092663E" w:rsidRDefault="00214FA9" w:rsidP="0024188E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</w:p>
    <w:p w14:paraId="29118ABB" w14:textId="1576A712" w:rsidR="007C3233" w:rsidRDefault="007C3233" w:rsidP="007C3233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на поставку</w:t>
      </w:r>
      <w:r w:rsidRPr="00C8387C">
        <w:rPr>
          <w:color w:val="000000" w:themeColor="text1"/>
          <w:sz w:val="32"/>
          <w:szCs w:val="32"/>
        </w:rPr>
        <w:t xml:space="preserve"> </w:t>
      </w:r>
    </w:p>
    <w:p w14:paraId="2103EE71" w14:textId="77777777" w:rsidR="007C3233" w:rsidRDefault="007C3233" w:rsidP="007C3233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трубы полиме</w:t>
      </w:r>
      <w:r w:rsidRPr="00083714">
        <w:rPr>
          <w:color w:val="000000" w:themeColor="text1"/>
          <w:sz w:val="32"/>
          <w:szCs w:val="32"/>
        </w:rPr>
        <w:t>рной для водоснаб</w:t>
      </w:r>
      <w:r>
        <w:rPr>
          <w:color w:val="000000" w:themeColor="text1"/>
          <w:sz w:val="32"/>
          <w:szCs w:val="32"/>
        </w:rPr>
        <w:t>жения</w:t>
      </w:r>
      <w:r w:rsidRPr="00D97CA0">
        <w:rPr>
          <w:color w:val="000000" w:themeColor="text1"/>
          <w:sz w:val="32"/>
          <w:szCs w:val="32"/>
        </w:rPr>
        <w:t xml:space="preserve"> </w:t>
      </w:r>
    </w:p>
    <w:p w14:paraId="2EDF3BF8" w14:textId="0D55AD4B" w:rsidR="007C3233" w:rsidRPr="005E0EDE" w:rsidRDefault="007C3233" w:rsidP="007C3233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в период с 01.</w:t>
      </w:r>
      <w:r w:rsidRPr="00D97CA0">
        <w:rPr>
          <w:color w:val="000000" w:themeColor="text1"/>
          <w:sz w:val="32"/>
          <w:szCs w:val="32"/>
        </w:rPr>
        <w:t>0</w:t>
      </w:r>
      <w:r w:rsidR="00DB7C62" w:rsidRPr="007B258F">
        <w:rPr>
          <w:color w:val="000000" w:themeColor="text1"/>
          <w:sz w:val="32"/>
          <w:szCs w:val="32"/>
        </w:rPr>
        <w:t>1</w:t>
      </w:r>
      <w:r>
        <w:rPr>
          <w:color w:val="000000" w:themeColor="text1"/>
          <w:sz w:val="32"/>
          <w:szCs w:val="32"/>
        </w:rPr>
        <w:t>.202</w:t>
      </w:r>
      <w:r w:rsidR="007B258F">
        <w:rPr>
          <w:color w:val="000000" w:themeColor="text1"/>
          <w:sz w:val="32"/>
          <w:szCs w:val="32"/>
        </w:rPr>
        <w:t>3</w:t>
      </w:r>
      <w:r>
        <w:rPr>
          <w:color w:val="000000" w:themeColor="text1"/>
          <w:sz w:val="32"/>
          <w:szCs w:val="32"/>
        </w:rPr>
        <w:t xml:space="preserve"> по 3</w:t>
      </w:r>
      <w:r w:rsidRPr="00D97CA0">
        <w:rPr>
          <w:color w:val="000000" w:themeColor="text1"/>
          <w:sz w:val="32"/>
          <w:szCs w:val="32"/>
        </w:rPr>
        <w:t>1</w:t>
      </w:r>
      <w:r>
        <w:rPr>
          <w:color w:val="000000" w:themeColor="text1"/>
          <w:sz w:val="32"/>
          <w:szCs w:val="32"/>
        </w:rPr>
        <w:t>.01.202</w:t>
      </w:r>
      <w:r w:rsidR="007B258F">
        <w:rPr>
          <w:color w:val="000000" w:themeColor="text1"/>
          <w:sz w:val="32"/>
          <w:szCs w:val="32"/>
        </w:rPr>
        <w:t>4</w:t>
      </w:r>
      <w:r>
        <w:rPr>
          <w:color w:val="000000" w:themeColor="text1"/>
          <w:sz w:val="32"/>
          <w:szCs w:val="32"/>
        </w:rPr>
        <w:t>.</w:t>
      </w:r>
    </w:p>
    <w:p w14:paraId="450C678B" w14:textId="26DB5521" w:rsidR="007C3233" w:rsidRDefault="007C3233" w:rsidP="007C3233">
      <w:pPr>
        <w:spacing w:after="0"/>
        <w:jc w:val="center"/>
        <w:rPr>
          <w:color w:val="000000" w:themeColor="text1"/>
          <w:sz w:val="32"/>
          <w:szCs w:val="32"/>
        </w:rPr>
      </w:pPr>
      <w:r w:rsidRPr="00712C0E">
        <w:rPr>
          <w:color w:val="000000" w:themeColor="text1"/>
          <w:sz w:val="32"/>
          <w:szCs w:val="32"/>
        </w:rPr>
        <w:t>№ закупки РКСМ-</w:t>
      </w:r>
      <w:r w:rsidR="009A795C">
        <w:rPr>
          <w:color w:val="000000" w:themeColor="text1"/>
          <w:sz w:val="32"/>
          <w:szCs w:val="32"/>
        </w:rPr>
        <w:t>1380</w:t>
      </w:r>
    </w:p>
    <w:p w14:paraId="304D7702" w14:textId="77777777" w:rsidR="009A795C" w:rsidRDefault="009A795C" w:rsidP="007C3233">
      <w:pPr>
        <w:spacing w:after="0"/>
        <w:jc w:val="center"/>
        <w:rPr>
          <w:color w:val="000000" w:themeColor="text1"/>
          <w:sz w:val="32"/>
          <w:szCs w:val="32"/>
        </w:rPr>
      </w:pPr>
    </w:p>
    <w:p w14:paraId="37E02E62" w14:textId="77777777" w:rsidR="00254150" w:rsidRPr="00BD2E10" w:rsidRDefault="00254150" w:rsidP="007C3233">
      <w:pPr>
        <w:spacing w:after="0"/>
        <w:jc w:val="center"/>
        <w:rPr>
          <w:color w:val="000000" w:themeColor="text1"/>
          <w:sz w:val="32"/>
          <w:szCs w:val="32"/>
        </w:rPr>
      </w:pPr>
    </w:p>
    <w:p w14:paraId="4C7DBD6B" w14:textId="642CE31C" w:rsidR="006A1ADD" w:rsidRPr="009F4785" w:rsidRDefault="006A1ADD" w:rsidP="007C3233">
      <w:pPr>
        <w:tabs>
          <w:tab w:val="left" w:pos="90"/>
        </w:tabs>
        <w:autoSpaceDE w:val="0"/>
        <w:autoSpaceDN w:val="0"/>
        <w:adjustRightInd w:val="0"/>
        <w:spacing w:after="0" w:line="276" w:lineRule="auto"/>
        <w:jc w:val="center"/>
        <w:rPr>
          <w:b/>
          <w:bCs/>
          <w:color w:val="000000" w:themeColor="text1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9E192C" w14:paraId="51D412B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EDE7AA" w14:textId="77777777" w:rsidR="007C3233" w:rsidRPr="00B40B64" w:rsidRDefault="007C3233" w:rsidP="007C3233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B40B64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bCs/>
                <w:color w:val="000000" w:themeColor="text1"/>
                <w:sz w:val="20"/>
                <w:szCs w:val="20"/>
              </w:rPr>
              <w:t>ООО «</w:t>
            </w:r>
            <w:r w:rsidRPr="00B40B64">
              <w:rPr>
                <w:bCs/>
                <w:color w:val="000000" w:themeColor="text1"/>
                <w:sz w:val="20"/>
                <w:szCs w:val="20"/>
              </w:rPr>
              <w:t>НОВОГОР-Прикамье</w:t>
            </w:r>
            <w:r>
              <w:rPr>
                <w:bCs/>
                <w:color w:val="000000" w:themeColor="text1"/>
                <w:sz w:val="20"/>
                <w:szCs w:val="20"/>
              </w:rPr>
              <w:t>»</w:t>
            </w:r>
          </w:p>
          <w:p w14:paraId="66DD4CAE" w14:textId="77777777" w:rsidR="007C3233" w:rsidRPr="00B40B64" w:rsidRDefault="007C3233" w:rsidP="007C3233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B40B64">
              <w:rPr>
                <w:bCs/>
                <w:color w:val="000000" w:themeColor="text1"/>
                <w:sz w:val="20"/>
                <w:szCs w:val="20"/>
              </w:rPr>
              <w:t>Адрес: 614002, г. Пермь, ул. Чернышевского, 28</w:t>
            </w:r>
          </w:p>
          <w:p w14:paraId="52D3ACF1" w14:textId="77777777" w:rsidR="007C3233" w:rsidRPr="009A36FD" w:rsidRDefault="007C3233" w:rsidP="007C3233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- АО «</w:t>
            </w:r>
            <w:r w:rsidRPr="009A36FD">
              <w:rPr>
                <w:bCs/>
                <w:color w:val="000000" w:themeColor="text1"/>
                <w:sz w:val="20"/>
                <w:szCs w:val="20"/>
              </w:rPr>
              <w:t xml:space="preserve">Тамбовские </w:t>
            </w:r>
            <w:r>
              <w:rPr>
                <w:bCs/>
                <w:color w:val="000000" w:themeColor="text1"/>
                <w:sz w:val="20"/>
                <w:szCs w:val="20"/>
              </w:rPr>
              <w:t>коммунальные системы»</w:t>
            </w:r>
          </w:p>
          <w:p w14:paraId="1D9E6B73" w14:textId="77777777" w:rsidR="007C3233" w:rsidRDefault="007C3233" w:rsidP="007C3233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>Адрес: 392000, г. Тамбов, ул. Тулиновская, 5</w:t>
            </w:r>
          </w:p>
          <w:p w14:paraId="223E6710" w14:textId="77777777" w:rsidR="007C3233" w:rsidRDefault="007C3233" w:rsidP="007C3233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397BEE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bCs/>
                <w:color w:val="000000" w:themeColor="text1"/>
                <w:sz w:val="20"/>
                <w:szCs w:val="20"/>
              </w:rPr>
              <w:t>ООО «Амурские коммунальные системы»</w:t>
            </w:r>
          </w:p>
          <w:p w14:paraId="4F049260" w14:textId="77777777" w:rsidR="007C3233" w:rsidRDefault="007C3233" w:rsidP="007C3233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>Адрес: 675000, г. Благовещенск, ул. Мухина, 73</w:t>
            </w:r>
          </w:p>
          <w:p w14:paraId="7D70443D" w14:textId="77777777" w:rsidR="007C3233" w:rsidRPr="00397BEE" w:rsidRDefault="007C3233" w:rsidP="007C3233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bCs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  <w:p w14:paraId="56F6D06B" w14:textId="77777777" w:rsidR="007C3233" w:rsidRDefault="007C3233" w:rsidP="007C3233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397BEE">
              <w:rPr>
                <w:bCs/>
                <w:color w:val="000000" w:themeColor="text1"/>
                <w:sz w:val="20"/>
                <w:szCs w:val="20"/>
              </w:rPr>
              <w:t>Адрес: 443056, г. Самара, ул. Луначарского, 56</w:t>
            </w:r>
          </w:p>
          <w:p w14:paraId="55A6873D" w14:textId="77777777" w:rsidR="007C3233" w:rsidRDefault="007C3233" w:rsidP="007C3233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>- АО "ПКС-Водоканал"</w:t>
            </w:r>
          </w:p>
          <w:p w14:paraId="709F1E5A" w14:textId="77777777" w:rsidR="007C3233" w:rsidRDefault="007C3233" w:rsidP="007C3233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 xml:space="preserve">Адрес: 185035, г. Петрозаводск, ул. </w:t>
            </w:r>
            <w:r>
              <w:rPr>
                <w:bCs/>
                <w:color w:val="000000" w:themeColor="text1"/>
                <w:sz w:val="20"/>
                <w:szCs w:val="20"/>
              </w:rPr>
              <w:t>Гоголя, 60</w:t>
            </w:r>
          </w:p>
          <w:p w14:paraId="235C51D1" w14:textId="77777777" w:rsidR="007C3233" w:rsidRPr="009A36FD" w:rsidRDefault="007C3233" w:rsidP="007C3233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- ООО «Волжские коммунальные системы»</w:t>
            </w:r>
          </w:p>
          <w:p w14:paraId="27BB80CA" w14:textId="77777777" w:rsidR="007C3233" w:rsidRPr="009A36FD" w:rsidRDefault="007C3233" w:rsidP="007C3233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>Адрес: 445000, г. Тольятти, Бульвар 50 лет Октября, 50</w:t>
            </w:r>
          </w:p>
          <w:p w14:paraId="5F489242" w14:textId="77777777" w:rsidR="007C3233" w:rsidRDefault="007C3233" w:rsidP="007C3233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- ООО «Горводоканал»</w:t>
            </w:r>
          </w:p>
          <w:p w14:paraId="7E1FD5C0" w14:textId="77777777" w:rsidR="007C3233" w:rsidRDefault="007C3233" w:rsidP="007C3233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67347">
              <w:rPr>
                <w:bCs/>
                <w:color w:val="000000" w:themeColor="text1"/>
                <w:sz w:val="20"/>
                <w:szCs w:val="20"/>
              </w:rPr>
              <w:t>Адрес: 440031 г. Пенза, ул. Кривозерье, 24</w:t>
            </w:r>
          </w:p>
          <w:p w14:paraId="2658168B" w14:textId="77777777" w:rsidR="007C3233" w:rsidRDefault="007C3233" w:rsidP="007C3233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- ООО «Ульяновскоблводоканал»</w:t>
            </w:r>
          </w:p>
          <w:p w14:paraId="039CB067" w14:textId="4D52FE7C" w:rsidR="007C3233" w:rsidRDefault="007C3233" w:rsidP="007C3233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>г. Димитровград, ул. Куйбышева, 150</w:t>
            </w:r>
          </w:p>
          <w:p w14:paraId="4941CB46" w14:textId="2D2801F6" w:rsidR="00EC182C" w:rsidRPr="000C145D" w:rsidRDefault="000C145D" w:rsidP="007C3233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 ООО «</w:t>
            </w:r>
            <w:r w:rsidRPr="000C145D">
              <w:rPr>
                <w:color w:val="000000" w:themeColor="text1"/>
                <w:sz w:val="20"/>
                <w:szCs w:val="20"/>
              </w:rPr>
              <w:t xml:space="preserve">Нижневартовские </w:t>
            </w:r>
            <w:r>
              <w:rPr>
                <w:color w:val="000000" w:themeColor="text1"/>
                <w:sz w:val="20"/>
                <w:szCs w:val="20"/>
              </w:rPr>
              <w:t>коммунальные системы»</w:t>
            </w:r>
          </w:p>
          <w:p w14:paraId="26C43546" w14:textId="77777777" w:rsidR="000C145D" w:rsidRDefault="00EC182C" w:rsidP="000C145D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0C145D">
              <w:rPr>
                <w:color w:val="000000" w:themeColor="text1"/>
                <w:sz w:val="20"/>
                <w:szCs w:val="20"/>
              </w:rPr>
              <w:t xml:space="preserve">Адрес: </w:t>
            </w:r>
            <w:r w:rsidR="000C145D" w:rsidRPr="008616B1">
              <w:rPr>
                <w:color w:val="000000" w:themeColor="text1"/>
                <w:sz w:val="20"/>
                <w:szCs w:val="20"/>
              </w:rPr>
              <w:t xml:space="preserve">628606, Ханты-Мансийский автономный округ-Югра, </w:t>
            </w:r>
          </w:p>
          <w:p w14:paraId="72E00A17" w14:textId="77777777" w:rsidR="004132E4" w:rsidRDefault="000C145D" w:rsidP="000C145D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8616B1">
              <w:rPr>
                <w:color w:val="000000" w:themeColor="text1"/>
                <w:sz w:val="20"/>
                <w:szCs w:val="20"/>
              </w:rPr>
              <w:t xml:space="preserve">г. </w:t>
            </w:r>
            <w:r>
              <w:rPr>
                <w:color w:val="000000" w:themeColor="text1"/>
                <w:sz w:val="20"/>
                <w:szCs w:val="20"/>
              </w:rPr>
              <w:t>Н</w:t>
            </w:r>
            <w:r w:rsidRPr="008616B1">
              <w:rPr>
                <w:color w:val="000000" w:themeColor="text1"/>
                <w:sz w:val="20"/>
                <w:szCs w:val="20"/>
              </w:rPr>
              <w:t>ижневартовск, улица Маршала Жукова, 53</w:t>
            </w:r>
          </w:p>
          <w:p w14:paraId="30DD7934" w14:textId="31F204F9" w:rsidR="007C3233" w:rsidRPr="001C647F" w:rsidRDefault="007C3233" w:rsidP="000C145D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C647F">
              <w:rPr>
                <w:color w:val="000000" w:themeColor="text1"/>
                <w:sz w:val="20"/>
                <w:szCs w:val="20"/>
              </w:rPr>
              <w:t xml:space="preserve">- </w:t>
            </w:r>
            <w:r w:rsidR="001C647F" w:rsidRPr="001C647F">
              <w:rPr>
                <w:color w:val="000000" w:themeColor="text1"/>
                <w:sz w:val="20"/>
                <w:szCs w:val="20"/>
              </w:rPr>
              <w:t xml:space="preserve">ООО </w:t>
            </w:r>
            <w:r w:rsidR="001C647F">
              <w:rPr>
                <w:color w:val="000000" w:themeColor="text1"/>
                <w:sz w:val="20"/>
                <w:szCs w:val="20"/>
              </w:rPr>
              <w:t>«</w:t>
            </w:r>
            <w:r w:rsidR="001C647F" w:rsidRPr="001C647F">
              <w:rPr>
                <w:color w:val="000000" w:themeColor="text1"/>
                <w:sz w:val="20"/>
                <w:szCs w:val="20"/>
              </w:rPr>
              <w:t>ПРОМИНФОРМ ТЕХНОЛОГИИ”</w:t>
            </w:r>
          </w:p>
          <w:p w14:paraId="43D4B297" w14:textId="1A359266" w:rsidR="001C647F" w:rsidRPr="001C647F" w:rsidRDefault="001C647F" w:rsidP="001C647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 xml:space="preserve">Адрес: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628671, </w:t>
            </w:r>
            <w:r w:rsidRPr="001C647F">
              <w:rPr>
                <w:rFonts w:eastAsia="Calibri"/>
                <w:sz w:val="20"/>
                <w:szCs w:val="20"/>
                <w:lang w:eastAsia="en-US"/>
              </w:rPr>
              <w:t>Ханты-Мансийский АО-Югра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1C647F">
              <w:rPr>
                <w:rFonts w:eastAsia="Calibri"/>
                <w:sz w:val="20"/>
                <w:szCs w:val="20"/>
                <w:lang w:eastAsia="en-US"/>
              </w:rPr>
              <w:t xml:space="preserve">г. Лангепас, </w:t>
            </w:r>
            <w:r>
              <w:rPr>
                <w:rFonts w:eastAsia="Calibri"/>
                <w:sz w:val="20"/>
                <w:szCs w:val="20"/>
                <w:lang w:eastAsia="en-US"/>
              </w:rPr>
              <w:t>ул. Ленина, 11В</w:t>
            </w:r>
          </w:p>
        </w:tc>
      </w:tr>
      <w:tr w:rsidR="00756E51" w:rsidRPr="009E192C" w14:paraId="31BFF97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FDEB160" w14:textId="723A59CD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2C3AB3F5"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77777777" w:rsidR="00756E51" w:rsidRPr="00B83C48" w:rsidRDefault="00756E51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756E51" w:rsidRPr="009E192C" w14:paraId="5C3698E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631686E8"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7777777" w:rsidR="00756E51" w:rsidRPr="009E192C" w:rsidRDefault="00756E51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774F54" w:rsidRPr="009E192C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9E192C" w14:paraId="1AE7E97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756E51" w:rsidRPr="009E192C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14:paraId="709B8FC8" w14:textId="44DEDDB5" w:rsidR="00756E51" w:rsidRPr="00FA6577" w:rsidRDefault="00FA657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ООО «РКС-Холдинг»</w:t>
            </w:r>
          </w:p>
        </w:tc>
      </w:tr>
      <w:tr w:rsidR="00756E51" w:rsidRPr="009E192C" w14:paraId="2042C5B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756E51" w:rsidRPr="009E192C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14:paraId="48091A4D" w14:textId="13BA99F1" w:rsidR="00756E51" w:rsidRPr="003B57F6" w:rsidRDefault="003B57F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rFonts w:eastAsia="Calibri"/>
                <w:sz w:val="20"/>
                <w:szCs w:val="20"/>
                <w:lang w:eastAsia="en-US"/>
              </w:rPr>
              <w:t>115054, Москва, ул. Бахрушина, д.18, стр.3</w:t>
            </w:r>
          </w:p>
        </w:tc>
      </w:tr>
      <w:tr w:rsidR="00756E51" w:rsidRPr="009E192C" w14:paraId="6BD6AD4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756E51" w:rsidRPr="009E192C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14:paraId="63DE8D11" w14:textId="78B07682" w:rsidR="00756E51" w:rsidRPr="003B57F6" w:rsidRDefault="003B57F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rFonts w:eastAsia="Calibri"/>
                <w:sz w:val="20"/>
                <w:szCs w:val="20"/>
                <w:lang w:eastAsia="en-US"/>
              </w:rPr>
              <w:t>115054, Москва, ул. Бахрушина, д.18, стр.3</w:t>
            </w:r>
          </w:p>
        </w:tc>
      </w:tr>
      <w:tr w:rsidR="00756E51" w:rsidRPr="009E192C" w14:paraId="2F86B38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756E51" w:rsidRPr="009E192C" w:rsidRDefault="00756E51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14:paraId="493FCC20" w14:textId="08A1D2BE" w:rsidR="00756E51" w:rsidRPr="003B57F6" w:rsidRDefault="00C8387C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color w:val="000000" w:themeColor="text1"/>
                <w:sz w:val="20"/>
                <w:szCs w:val="20"/>
                <w:lang w:val="x-none"/>
              </w:rPr>
              <w:t>+7 (495) 783-32-32 доб. 16-75</w:t>
            </w:r>
            <w:r w:rsidRPr="003B57F6">
              <w:rPr>
                <w:color w:val="000000" w:themeColor="text1"/>
                <w:sz w:val="20"/>
                <w:szCs w:val="20"/>
              </w:rPr>
              <w:t>, +7916-936-28-60.</w:t>
            </w:r>
          </w:p>
        </w:tc>
      </w:tr>
      <w:tr w:rsidR="008A5F2A" w:rsidRPr="009E192C" w14:paraId="7FD17B17" w14:textId="77777777" w:rsidTr="0007783D">
        <w:trPr>
          <w:trHeight w:val="605"/>
        </w:trPr>
        <w:tc>
          <w:tcPr>
            <w:tcW w:w="959" w:type="dxa"/>
            <w:vAlign w:val="center"/>
          </w:tcPr>
          <w:p w14:paraId="77E5937F" w14:textId="77777777" w:rsidR="008A5F2A" w:rsidRPr="009E192C" w:rsidRDefault="008A5F2A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8A5F2A" w:rsidRPr="009E192C" w:rsidRDefault="0005433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14:paraId="2FD14056" w14:textId="77777777" w:rsidR="00C8387C" w:rsidRPr="003B57F6" w:rsidRDefault="00C8387C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color w:val="000000" w:themeColor="text1"/>
                <w:sz w:val="20"/>
                <w:szCs w:val="20"/>
              </w:rPr>
              <w:t>Перевалов Евгений Николаевич</w:t>
            </w:r>
          </w:p>
          <w:p w14:paraId="03A8DA75" w14:textId="00E07388" w:rsidR="008A5F2A" w:rsidRPr="003B57F6" w:rsidRDefault="00C8387C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color w:val="000000" w:themeColor="text1"/>
                <w:sz w:val="20"/>
                <w:szCs w:val="20"/>
                <w:lang w:val="x-none"/>
              </w:rPr>
              <w:t>eperevalov@roscomsys.ru</w:t>
            </w:r>
          </w:p>
        </w:tc>
      </w:tr>
      <w:tr w:rsidR="00756E51" w:rsidRPr="009E192C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099DDFDD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755390F1"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14:paraId="2F368FD3" w14:textId="400537CD"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="0007783D" w:rsidRPr="003B57F6">
              <w:rPr>
                <w:b/>
                <w:i/>
                <w:sz w:val="20"/>
              </w:rPr>
              <w:t>запрос котировок</w:t>
            </w:r>
          </w:p>
          <w:p w14:paraId="5B386439" w14:textId="77777777"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7CD0D968"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FA6577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7784A7F5" w:rsidR="00044414" w:rsidRPr="00FA6577" w:rsidRDefault="00044414" w:rsidP="00FA6577">
            <w:pPr>
              <w:spacing w:after="0" w:line="276" w:lineRule="auto"/>
              <w:rPr>
                <w:color w:val="000000" w:themeColor="text1"/>
                <w:sz w:val="20"/>
                <w:szCs w:val="20"/>
                <w:highlight w:val="lightGray"/>
              </w:rPr>
            </w:pPr>
            <w:r w:rsidRPr="009E192C">
              <w:rPr>
                <w:color w:val="000000" w:themeColor="text1"/>
                <w:sz w:val="20"/>
                <w:szCs w:val="20"/>
                <w:highlight w:val="lightGray"/>
              </w:rPr>
              <w:t xml:space="preserve">Закупка проводится Организатором закупки </w:t>
            </w:r>
            <w:r w:rsidR="00FA6577" w:rsidRPr="00FA6577">
              <w:rPr>
                <w:color w:val="000000" w:themeColor="text1"/>
                <w:sz w:val="20"/>
                <w:szCs w:val="20"/>
                <w:highlight w:val="lightGray"/>
              </w:rPr>
              <w:t>ООО «РКС-Холдинг»</w:t>
            </w:r>
            <w:r w:rsidR="00FA6577">
              <w:rPr>
                <w:color w:val="000000" w:themeColor="text1"/>
                <w:sz w:val="20"/>
                <w:szCs w:val="20"/>
                <w:highlight w:val="lightGray"/>
              </w:rPr>
              <w:t xml:space="preserve"> </w:t>
            </w:r>
            <w:r w:rsidRPr="009E192C">
              <w:rPr>
                <w:color w:val="000000" w:themeColor="text1"/>
                <w:sz w:val="20"/>
                <w:szCs w:val="20"/>
                <w:highlight w:val="lightGray"/>
              </w:rPr>
              <w:t xml:space="preserve">в интересах </w:t>
            </w:r>
            <w:r w:rsidR="00F50CD2" w:rsidRPr="009E192C">
              <w:rPr>
                <w:color w:val="000000" w:themeColor="text1"/>
                <w:sz w:val="20"/>
                <w:szCs w:val="20"/>
                <w:highlight w:val="lightGray"/>
              </w:rPr>
              <w:t>нескольких</w:t>
            </w:r>
            <w:r w:rsidR="00FA6577">
              <w:rPr>
                <w:color w:val="000000" w:themeColor="text1"/>
                <w:sz w:val="20"/>
                <w:szCs w:val="20"/>
                <w:highlight w:val="lightGray"/>
              </w:rPr>
              <w:t xml:space="preserve"> Заказчик</w:t>
            </w:r>
            <w:r w:rsidR="00F50CD2">
              <w:rPr>
                <w:color w:val="000000" w:themeColor="text1"/>
                <w:sz w:val="20"/>
                <w:szCs w:val="20"/>
                <w:highlight w:val="lightGray"/>
              </w:rPr>
              <w:t>ов</w:t>
            </w:r>
          </w:p>
        </w:tc>
      </w:tr>
      <w:tr w:rsidR="007C7DEF" w:rsidRPr="009E192C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7C7DEF" w:rsidRPr="009E192C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7C7DEF" w:rsidRPr="009E192C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14:paraId="2EBA4D3F" w14:textId="46437A98" w:rsidR="007C7DEF" w:rsidRPr="00834038" w:rsidRDefault="00F50CD2" w:rsidP="0083403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  <w:lang w:val="en-US"/>
              </w:rPr>
            </w:pPr>
            <w:r>
              <w:rPr>
                <w:b/>
                <w:color w:val="000000" w:themeColor="text1"/>
                <w:sz w:val="20"/>
              </w:rPr>
              <w:t>22</w:t>
            </w:r>
            <w:r w:rsidRPr="003B57F6">
              <w:rPr>
                <w:b/>
                <w:color w:val="000000" w:themeColor="text1"/>
                <w:sz w:val="20"/>
              </w:rPr>
              <w:t>.</w:t>
            </w:r>
            <w:r>
              <w:rPr>
                <w:b/>
                <w:color w:val="000000" w:themeColor="text1"/>
                <w:sz w:val="20"/>
                <w:lang w:val="en-US"/>
              </w:rPr>
              <w:t>21</w:t>
            </w:r>
          </w:p>
        </w:tc>
      </w:tr>
      <w:tr w:rsidR="007C7DEF" w:rsidRPr="009E192C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7C7DEF" w:rsidRPr="009E192C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7C7DEF" w:rsidRPr="009E192C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Код согласно Общероссийскому классификатору видов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экономической деятельности ОКВЭД2</w:t>
            </w:r>
          </w:p>
        </w:tc>
        <w:tc>
          <w:tcPr>
            <w:tcW w:w="6270" w:type="dxa"/>
            <w:vAlign w:val="center"/>
          </w:tcPr>
          <w:p w14:paraId="78B330EC" w14:textId="4454E837" w:rsidR="007C7DEF" w:rsidRPr="009E192C" w:rsidRDefault="00F50CD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lastRenderedPageBreak/>
              <w:t>22</w:t>
            </w:r>
            <w:r w:rsidRPr="003B57F6">
              <w:rPr>
                <w:b/>
                <w:color w:val="000000" w:themeColor="text1"/>
                <w:sz w:val="20"/>
              </w:rPr>
              <w:t>.</w:t>
            </w:r>
            <w:r>
              <w:rPr>
                <w:b/>
                <w:color w:val="000000" w:themeColor="text1"/>
                <w:sz w:val="20"/>
                <w:lang w:val="en-US"/>
              </w:rPr>
              <w:t>21</w:t>
            </w:r>
          </w:p>
        </w:tc>
      </w:tr>
      <w:tr w:rsidR="000F6538" w:rsidRPr="009E192C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14:paraId="1CB450DC" w14:textId="77777777"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77777777"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14:paraId="31552C7A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02F57D29" w14:textId="36E5D080" w:rsidR="002856C0" w:rsidRPr="006A16B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1.1 –</w:t>
            </w:r>
            <w:r w:rsidR="00BA16C7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Спецификация (Условия заключен</w:t>
            </w:r>
            <w:r w:rsidR="007D0BF0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ия договоров</w:t>
            </w:r>
            <w:r w:rsidR="0091285F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</w:t>
            </w:r>
            <w:r w:rsidR="007D0BF0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125BE7" w:rsidRPr="006A16BD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закупка на общих основаниях</w:t>
            </w:r>
            <w:r w:rsidR="000152A5" w:rsidRPr="006A16BD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 </w:t>
            </w:r>
          </w:p>
          <w:p w14:paraId="1ECF439F" w14:textId="6B9ECB9E" w:rsidR="002856C0" w:rsidRPr="0074704C" w:rsidRDefault="002856C0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1.2. - Техническая документация</w:t>
            </w:r>
            <w:r w:rsidR="00BF3294"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при необходимости</w:t>
            </w:r>
            <w:r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AF6DE4" w:rsidRPr="00AF6DE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(</w:t>
            </w:r>
            <w:r w:rsidR="0092012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Опросные</w:t>
            </w:r>
            <w:r w:rsidR="00AF6DE4" w:rsidRPr="00496B5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 лист</w:t>
            </w:r>
            <w:r w:rsidR="0092012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ы</w:t>
            </w:r>
            <w:r w:rsidR="00AF6DE4" w:rsidRPr="00AF6DE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</w:t>
            </w:r>
          </w:p>
          <w:p w14:paraId="16FC98D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F221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73801FC2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2856C0" w:rsidRPr="007055C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17726CD9" w14:textId="77777777" w:rsidR="00C71D95" w:rsidRPr="00324E6D" w:rsidRDefault="0050265E" w:rsidP="007055C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Приложение №</w:t>
            </w:r>
            <w:r w:rsidRPr="0050265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7</w:t>
            </w:r>
            <w:r w:rsidR="007055CD" w:rsidRPr="0092712B">
              <w:rPr>
                <w:rFonts w:ascii="Times New Roman" w:hAnsi="Times New Roman"/>
                <w:sz w:val="20"/>
                <w:szCs w:val="20"/>
              </w:rPr>
              <w:t xml:space="preserve"> – Обоснование начальной максимальной цены (НМЦ)</w:t>
            </w:r>
            <w:r w:rsidR="007055CD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1832C7FE" w14:textId="66B4F0E4" w:rsidR="00324E6D" w:rsidRPr="007055CD" w:rsidRDefault="00324E6D" w:rsidP="007055C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Приложение №8 – Пример расчета стоимости (информационно).</w:t>
            </w:r>
          </w:p>
        </w:tc>
      </w:tr>
      <w:tr w:rsidR="00987CF8" w:rsidRPr="009E192C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0D2DB4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</w:t>
            </w:r>
            <w:bookmarkStart w:id="0" w:name="_GoBack"/>
            <w:bookmarkEnd w:id="0"/>
            <w:r w:rsidRPr="000D2DB4">
              <w:rPr>
                <w:rFonts w:eastAsia="Calibri"/>
                <w:sz w:val="20"/>
                <w:szCs w:val="20"/>
                <w:lang w:val="x-none" w:eastAsia="en-US"/>
              </w:rPr>
              <w:t>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val="x-none" w:eastAsia="en-US"/>
              </w:rPr>
              <w:t>им расценкам и тарифам ЭТП ГПБ.</w:t>
            </w:r>
          </w:p>
          <w:p w14:paraId="71F4ADB2" w14:textId="77777777"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987CF8" w:rsidRPr="009E192C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534A120" w14:textId="2AE1F152" w:rsidR="00F72ABC" w:rsidRPr="000D2DB4" w:rsidRDefault="00987CF8" w:rsidP="00F72ABC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0D2DB4">
              <w:rPr>
                <w:sz w:val="20"/>
                <w:szCs w:val="20"/>
                <w:highlight w:val="lightGray"/>
              </w:rPr>
              <w:t>Обеспечение заявки не применяется</w:t>
            </w:r>
          </w:p>
          <w:p w14:paraId="2288C461" w14:textId="152BEEFF" w:rsidR="00987CF8" w:rsidRPr="000D2DB4" w:rsidRDefault="00987CF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987CF8" w:rsidRPr="009E192C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14:paraId="11BFD4C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9F5AAC4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15AF961E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EACD87E" w14:textId="77777777" w:rsidR="00987CF8" w:rsidRDefault="00AF4C8C" w:rsidP="00920124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2A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Поставка труб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</w:t>
            </w:r>
            <w:r w:rsidRPr="00F72A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полимерной для водоснабжения</w:t>
            </w:r>
            <w:r w:rsidRPr="00F72A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0C1EB985" w14:textId="4C770FFA" w:rsidR="00AF4C8C" w:rsidRPr="00F72ABC" w:rsidRDefault="00AF4C8C" w:rsidP="00920124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987CF8" w:rsidRPr="009E192C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EBAEF62"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258C57B" w14:textId="20877763" w:rsidR="00987CF8" w:rsidRPr="007D0BF0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4905FE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4905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 </w:t>
            </w:r>
            <w:r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Приложениями №1</w:t>
            </w:r>
            <w:r w:rsidR="00587799"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.1</w:t>
            </w:r>
            <w:r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и №</w:t>
            </w:r>
            <w:r w:rsidR="00BA16C7"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1.2</w:t>
            </w:r>
            <w:r w:rsidRPr="004905F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737B102" w14:textId="658BBD78" w:rsidR="00987CF8" w:rsidRPr="009E192C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highlight w:val="lightGray"/>
              </w:rPr>
              <w:t xml:space="preserve">Товары считаются поставленными в зависимости от согласованного Сторонами базиса поставки согласно условиям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highlight w:val="lightGray"/>
              </w:rPr>
              <w:lastRenderedPageBreak/>
              <w:t>Договора.</w:t>
            </w:r>
          </w:p>
          <w:p w14:paraId="2B53BCEC" w14:textId="7A3EACA4" w:rsidR="00987CF8" w:rsidRPr="009E192C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44C9CAEA" w14:textId="6236228B" w:rsidR="00987CF8" w:rsidRPr="00F72ABC" w:rsidRDefault="00987CF8" w:rsidP="00F72AB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</w:tc>
      </w:tr>
      <w:tr w:rsidR="00987CF8" w:rsidRPr="009E192C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453BD670" w14:textId="104FB07E"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C34650A" w14:textId="597B6853" w:rsidR="007055CD" w:rsidRDefault="007055CD" w:rsidP="007055CD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Расчет начальной (максимальной) цены произведен на </w:t>
            </w:r>
            <w:r w:rsidRPr="006D4DE5">
              <w:rPr>
                <w:rFonts w:eastAsia="Calibri"/>
                <w:sz w:val="20"/>
                <w:szCs w:val="20"/>
                <w:lang w:eastAsia="en-US"/>
              </w:rPr>
              <w:t xml:space="preserve">основании </w:t>
            </w:r>
            <w:r w:rsidR="006B3EE2" w:rsidRPr="006D4DE5">
              <w:rPr>
                <w:rFonts w:eastAsia="Calibri"/>
                <w:sz w:val="20"/>
                <w:szCs w:val="20"/>
                <w:lang w:eastAsia="en-US"/>
              </w:rPr>
              <w:t>п.3</w:t>
            </w:r>
            <w:r w:rsidRPr="006D4DE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орядка определения и обоснования начальной (максимальной) цены договора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согласно 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Приложени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ю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№ 2 к Положению о закупке товаров, работ, услуг для нужд Управляемых обществ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14:paraId="143E164E" w14:textId="77777777" w:rsidR="007055CD" w:rsidRDefault="007055C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102D82B7" w14:textId="7465E315" w:rsidR="00955766" w:rsidRPr="006B3EE2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6B3EE2">
              <w:rPr>
                <w:b/>
                <w:sz w:val="20"/>
                <w:szCs w:val="20"/>
              </w:rPr>
              <w:t xml:space="preserve">Лот № 1 НМЦ </w:t>
            </w:r>
            <w:r w:rsidR="007C7C9A" w:rsidRPr="006B3EE2">
              <w:rPr>
                <w:b/>
                <w:sz w:val="20"/>
                <w:szCs w:val="20"/>
              </w:rPr>
              <w:t>–</w:t>
            </w:r>
            <w:r w:rsidR="0089094B" w:rsidRPr="006B3EE2">
              <w:rPr>
                <w:b/>
                <w:sz w:val="20"/>
                <w:szCs w:val="20"/>
              </w:rPr>
              <w:t xml:space="preserve"> </w:t>
            </w:r>
            <w:r w:rsidR="00BC63C8" w:rsidRPr="006B3EE2">
              <w:rPr>
                <w:b/>
                <w:sz w:val="20"/>
                <w:szCs w:val="20"/>
              </w:rPr>
              <w:t>1 000 000,00</w:t>
            </w:r>
            <w:r w:rsidR="00945AAE" w:rsidRPr="006B3EE2">
              <w:rPr>
                <w:b/>
                <w:sz w:val="20"/>
                <w:szCs w:val="20"/>
              </w:rPr>
              <w:t xml:space="preserve"> </w:t>
            </w:r>
            <w:r w:rsidR="004905FE" w:rsidRPr="006B3EE2">
              <w:rPr>
                <w:b/>
                <w:sz w:val="20"/>
                <w:szCs w:val="20"/>
              </w:rPr>
              <w:t>руб. без НДС.</w:t>
            </w:r>
          </w:p>
          <w:p w14:paraId="1C5148FD" w14:textId="3D967DE5" w:rsidR="00BC63C8" w:rsidRPr="006B3EE2" w:rsidRDefault="00AF4C8C" w:rsidP="00BC63C8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6B3EE2">
              <w:rPr>
                <w:b/>
                <w:sz w:val="20"/>
                <w:szCs w:val="20"/>
              </w:rPr>
              <w:t xml:space="preserve">Лот № </w:t>
            </w:r>
            <w:r w:rsidR="00BC63C8" w:rsidRPr="006B3EE2">
              <w:rPr>
                <w:b/>
                <w:sz w:val="20"/>
                <w:szCs w:val="20"/>
              </w:rPr>
              <w:t>2</w:t>
            </w:r>
            <w:r w:rsidRPr="006B3EE2">
              <w:rPr>
                <w:b/>
                <w:sz w:val="20"/>
                <w:szCs w:val="20"/>
              </w:rPr>
              <w:t xml:space="preserve"> НМЦ – </w:t>
            </w:r>
            <w:r w:rsidR="006B3EE2">
              <w:rPr>
                <w:b/>
                <w:sz w:val="20"/>
                <w:szCs w:val="20"/>
              </w:rPr>
              <w:t>3</w:t>
            </w:r>
            <w:r w:rsidR="00BC63C8" w:rsidRPr="006B3EE2">
              <w:rPr>
                <w:b/>
                <w:sz w:val="20"/>
                <w:szCs w:val="20"/>
              </w:rPr>
              <w:t> 000 000,00 руб. без НДС.</w:t>
            </w:r>
          </w:p>
          <w:p w14:paraId="7262EB66" w14:textId="6DA28ADE" w:rsidR="00AF4C8C" w:rsidRPr="006B3EE2" w:rsidRDefault="00BC63C8" w:rsidP="00AF4C8C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6B3EE2">
              <w:rPr>
                <w:b/>
                <w:sz w:val="20"/>
                <w:szCs w:val="20"/>
              </w:rPr>
              <w:t>Лот № 3</w:t>
            </w:r>
            <w:r w:rsidR="00AF4C8C" w:rsidRPr="006B3EE2">
              <w:rPr>
                <w:b/>
                <w:sz w:val="20"/>
                <w:szCs w:val="20"/>
              </w:rPr>
              <w:t xml:space="preserve"> НМЦ – </w:t>
            </w:r>
            <w:r w:rsidR="009A795C" w:rsidRPr="006B3EE2">
              <w:rPr>
                <w:b/>
                <w:sz w:val="20"/>
                <w:szCs w:val="20"/>
              </w:rPr>
              <w:t>7 5</w:t>
            </w:r>
            <w:r w:rsidRPr="006B3EE2">
              <w:rPr>
                <w:b/>
                <w:sz w:val="20"/>
                <w:szCs w:val="20"/>
              </w:rPr>
              <w:t>00 000,00</w:t>
            </w:r>
            <w:r w:rsidR="00AF4C8C" w:rsidRPr="006B3EE2">
              <w:rPr>
                <w:b/>
                <w:sz w:val="20"/>
                <w:szCs w:val="20"/>
              </w:rPr>
              <w:t xml:space="preserve"> руб. без НДС.</w:t>
            </w:r>
          </w:p>
          <w:p w14:paraId="7F3B40E7" w14:textId="6404A5F9" w:rsidR="00BC63C8" w:rsidRPr="006B3EE2" w:rsidRDefault="00AF4C8C" w:rsidP="00BC63C8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6B3EE2">
              <w:rPr>
                <w:b/>
                <w:sz w:val="20"/>
                <w:szCs w:val="20"/>
              </w:rPr>
              <w:t xml:space="preserve">Лот № </w:t>
            </w:r>
            <w:r w:rsidR="00BC63C8" w:rsidRPr="006B3EE2">
              <w:rPr>
                <w:b/>
                <w:sz w:val="20"/>
                <w:szCs w:val="20"/>
              </w:rPr>
              <w:t>4</w:t>
            </w:r>
            <w:r w:rsidRPr="006B3EE2">
              <w:rPr>
                <w:b/>
                <w:sz w:val="20"/>
                <w:szCs w:val="20"/>
              </w:rPr>
              <w:t xml:space="preserve"> НМЦ – </w:t>
            </w:r>
            <w:r w:rsidR="009A795C" w:rsidRPr="006B3EE2">
              <w:rPr>
                <w:b/>
                <w:sz w:val="20"/>
                <w:szCs w:val="20"/>
              </w:rPr>
              <w:t>10</w:t>
            </w:r>
            <w:r w:rsidR="00BC63C8" w:rsidRPr="006B3EE2">
              <w:rPr>
                <w:b/>
                <w:sz w:val="20"/>
                <w:szCs w:val="20"/>
              </w:rPr>
              <w:t> 000 000,00 руб. без НДС.</w:t>
            </w:r>
          </w:p>
          <w:p w14:paraId="3B31E708" w14:textId="606BFF5F" w:rsidR="00BC63C8" w:rsidRPr="006B3EE2" w:rsidRDefault="00BC63C8" w:rsidP="00BC63C8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6B3EE2">
              <w:rPr>
                <w:b/>
                <w:sz w:val="20"/>
                <w:szCs w:val="20"/>
              </w:rPr>
              <w:t>Лот № 5</w:t>
            </w:r>
            <w:r w:rsidR="00AF4C8C" w:rsidRPr="006B3EE2">
              <w:rPr>
                <w:b/>
                <w:sz w:val="20"/>
                <w:szCs w:val="20"/>
              </w:rPr>
              <w:t xml:space="preserve"> НМЦ – </w:t>
            </w:r>
            <w:r w:rsidR="009A795C" w:rsidRPr="006B3EE2">
              <w:rPr>
                <w:b/>
                <w:sz w:val="20"/>
                <w:szCs w:val="20"/>
              </w:rPr>
              <w:t>1 1</w:t>
            </w:r>
            <w:r w:rsidRPr="006B3EE2">
              <w:rPr>
                <w:b/>
                <w:sz w:val="20"/>
                <w:szCs w:val="20"/>
              </w:rPr>
              <w:t>00 000,00 руб. без НДС.</w:t>
            </w:r>
          </w:p>
          <w:p w14:paraId="2415BB06" w14:textId="77777777" w:rsidR="006D4452" w:rsidRPr="006B3EE2" w:rsidRDefault="00BC63C8" w:rsidP="006D4452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6B3EE2">
              <w:rPr>
                <w:b/>
                <w:sz w:val="20"/>
                <w:szCs w:val="20"/>
              </w:rPr>
              <w:t>Лот № 6</w:t>
            </w:r>
            <w:r w:rsidR="00AF4C8C" w:rsidRPr="006B3EE2">
              <w:rPr>
                <w:b/>
                <w:sz w:val="20"/>
                <w:szCs w:val="20"/>
              </w:rPr>
              <w:t xml:space="preserve"> НМЦ – </w:t>
            </w:r>
            <w:r w:rsidR="006D4452" w:rsidRPr="006B3EE2">
              <w:rPr>
                <w:b/>
                <w:sz w:val="20"/>
                <w:szCs w:val="20"/>
              </w:rPr>
              <w:t>1 000 000,00 руб. без НДС.</w:t>
            </w:r>
          </w:p>
          <w:p w14:paraId="58F9C60E" w14:textId="64DB40B0" w:rsidR="006D4452" w:rsidRPr="006B3EE2" w:rsidRDefault="006D4452" w:rsidP="006D4452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6B3EE2">
              <w:rPr>
                <w:b/>
                <w:sz w:val="20"/>
                <w:szCs w:val="20"/>
              </w:rPr>
              <w:t>Лот № 7</w:t>
            </w:r>
            <w:r w:rsidR="00AF4C8C" w:rsidRPr="006B3EE2">
              <w:rPr>
                <w:b/>
                <w:sz w:val="20"/>
                <w:szCs w:val="20"/>
              </w:rPr>
              <w:t xml:space="preserve"> НМЦ – </w:t>
            </w:r>
            <w:r w:rsidR="006F1992" w:rsidRPr="006B3EE2">
              <w:rPr>
                <w:b/>
                <w:sz w:val="20"/>
                <w:szCs w:val="20"/>
              </w:rPr>
              <w:t>1 0</w:t>
            </w:r>
            <w:r w:rsidRPr="006B3EE2">
              <w:rPr>
                <w:b/>
                <w:sz w:val="20"/>
                <w:szCs w:val="20"/>
              </w:rPr>
              <w:t>00 000,00 руб. без НДС.</w:t>
            </w:r>
          </w:p>
          <w:p w14:paraId="0AE4BD2B" w14:textId="3A8ECCF7" w:rsidR="00586E48" w:rsidRPr="006B3EE2" w:rsidRDefault="00AF4C8C" w:rsidP="00586E48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6B3EE2">
              <w:rPr>
                <w:b/>
                <w:sz w:val="20"/>
                <w:szCs w:val="20"/>
              </w:rPr>
              <w:t xml:space="preserve">Лот № </w:t>
            </w:r>
            <w:r w:rsidR="00586E48" w:rsidRPr="006B3EE2">
              <w:rPr>
                <w:b/>
                <w:sz w:val="20"/>
                <w:szCs w:val="20"/>
              </w:rPr>
              <w:t>8</w:t>
            </w:r>
            <w:r w:rsidRPr="006B3EE2">
              <w:rPr>
                <w:b/>
                <w:sz w:val="20"/>
                <w:szCs w:val="20"/>
              </w:rPr>
              <w:t xml:space="preserve"> НМЦ – </w:t>
            </w:r>
            <w:r w:rsidR="00D150F4" w:rsidRPr="006B3EE2">
              <w:rPr>
                <w:b/>
                <w:sz w:val="20"/>
                <w:szCs w:val="20"/>
              </w:rPr>
              <w:t>33 0</w:t>
            </w:r>
            <w:r w:rsidR="00586E48" w:rsidRPr="006B3EE2">
              <w:rPr>
                <w:b/>
                <w:sz w:val="20"/>
                <w:szCs w:val="20"/>
              </w:rPr>
              <w:t>00 000,00 руб. без НДС.</w:t>
            </w:r>
          </w:p>
          <w:p w14:paraId="423D0F6D" w14:textId="6E5E1B48" w:rsidR="00586E48" w:rsidRPr="006B3EE2" w:rsidRDefault="00586E48" w:rsidP="00586E48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6B3EE2">
              <w:rPr>
                <w:b/>
                <w:sz w:val="20"/>
                <w:szCs w:val="20"/>
              </w:rPr>
              <w:t>Лот № 9</w:t>
            </w:r>
            <w:r w:rsidR="00AF4C8C" w:rsidRPr="006B3EE2">
              <w:rPr>
                <w:b/>
                <w:sz w:val="20"/>
                <w:szCs w:val="20"/>
              </w:rPr>
              <w:t xml:space="preserve"> НМЦ – </w:t>
            </w:r>
            <w:r w:rsidR="006B3EE2">
              <w:rPr>
                <w:b/>
                <w:sz w:val="20"/>
                <w:szCs w:val="20"/>
              </w:rPr>
              <w:t xml:space="preserve">1 </w:t>
            </w:r>
            <w:r w:rsidRPr="006B3EE2">
              <w:rPr>
                <w:b/>
                <w:sz w:val="20"/>
                <w:szCs w:val="20"/>
              </w:rPr>
              <w:t>500 000,00 руб. без НДС.</w:t>
            </w:r>
          </w:p>
          <w:p w14:paraId="74397946" w14:textId="435CD011" w:rsidR="00586E48" w:rsidRPr="006B3EE2" w:rsidRDefault="00AF4C8C" w:rsidP="00586E48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6B3EE2">
              <w:rPr>
                <w:b/>
                <w:sz w:val="20"/>
                <w:szCs w:val="20"/>
              </w:rPr>
              <w:t>Лот № 1</w:t>
            </w:r>
            <w:r w:rsidR="00586E48" w:rsidRPr="006B3EE2">
              <w:rPr>
                <w:b/>
                <w:sz w:val="20"/>
                <w:szCs w:val="20"/>
              </w:rPr>
              <w:t>0</w:t>
            </w:r>
            <w:r w:rsidRPr="006B3EE2">
              <w:rPr>
                <w:b/>
                <w:sz w:val="20"/>
                <w:szCs w:val="20"/>
              </w:rPr>
              <w:t xml:space="preserve"> НМЦ – </w:t>
            </w:r>
            <w:r w:rsidR="00586E48" w:rsidRPr="006B3EE2">
              <w:rPr>
                <w:b/>
                <w:sz w:val="20"/>
                <w:szCs w:val="20"/>
              </w:rPr>
              <w:t>1 500 000,00 руб. без НДС.</w:t>
            </w:r>
          </w:p>
          <w:p w14:paraId="22534C43" w14:textId="77777777" w:rsidR="006B3EE2" w:rsidRDefault="006B3EE2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14:paraId="4DA84A2D" w14:textId="77777777" w:rsidR="003074C1" w:rsidRPr="007055CD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7055CD">
              <w:rPr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3074C1" w:rsidRPr="007055CD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7055CD">
              <w:rPr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48B147A9" w14:textId="77777777" w:rsidR="003074C1" w:rsidRPr="007055CD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7055CD">
              <w:rPr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14:paraId="2E8FF208" w14:textId="43E0F02E" w:rsidR="00987CF8" w:rsidRPr="004905FE" w:rsidRDefault="003074C1" w:rsidP="00BF020C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987CF8" w:rsidRPr="009E192C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47E86C47"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04F437E4" w14:textId="77777777" w:rsidR="00F32CA3" w:rsidRPr="00BA16C7" w:rsidRDefault="00F32CA3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BA16C7">
              <w:rPr>
                <w:sz w:val="20"/>
              </w:rPr>
              <w:t>Закупка проводится в следующем порядке:</w:t>
            </w:r>
          </w:p>
          <w:p w14:paraId="2810DB2E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Официальное размещение Извещения и Документации о закупке</w:t>
            </w:r>
            <w:r w:rsidRPr="004905FE">
              <w:rPr>
                <w:sz w:val="20"/>
                <w:lang w:val="ru-RU"/>
              </w:rPr>
              <w:t xml:space="preserve"> на ЭТП и ЕИС</w:t>
            </w:r>
            <w:r w:rsidRPr="004905FE">
              <w:rPr>
                <w:sz w:val="20"/>
              </w:rPr>
              <w:t>;</w:t>
            </w:r>
          </w:p>
          <w:p w14:paraId="29B533C7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27901862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Подготовка Участниками своих заявок и их подача;</w:t>
            </w:r>
          </w:p>
          <w:p w14:paraId="5E043F31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Открытие доступа</w:t>
            </w:r>
            <w:r w:rsidRPr="004905FE">
              <w:rPr>
                <w:sz w:val="20"/>
                <w:lang w:val="ru-RU"/>
              </w:rPr>
              <w:t xml:space="preserve"> Организатору закупок</w:t>
            </w:r>
            <w:r w:rsidRPr="004905FE">
              <w:rPr>
                <w:sz w:val="20"/>
              </w:rPr>
              <w:t xml:space="preserve"> к </w:t>
            </w:r>
            <w:r w:rsidRPr="004905FE">
              <w:rPr>
                <w:sz w:val="20"/>
                <w:lang w:val="ru-RU"/>
              </w:rPr>
              <w:t>заявкам, в том числе и к ценовым предложениям</w:t>
            </w:r>
            <w:r w:rsidRPr="004905FE">
              <w:rPr>
                <w:sz w:val="20"/>
              </w:rPr>
              <w:t xml:space="preserve"> </w:t>
            </w:r>
          </w:p>
          <w:p w14:paraId="63F9219A" w14:textId="5D09DA16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Рассмотрение заявок</w:t>
            </w:r>
            <w:r w:rsidR="00106223" w:rsidRPr="004905FE">
              <w:rPr>
                <w:sz w:val="20"/>
                <w:lang w:val="ru-RU"/>
              </w:rPr>
              <w:t>, в т.ч.</w:t>
            </w:r>
            <w:r w:rsidRPr="004905FE">
              <w:rPr>
                <w:sz w:val="20"/>
                <w:lang w:val="ru-RU"/>
              </w:rPr>
              <w:t xml:space="preserve"> ценовых предложений</w:t>
            </w:r>
            <w:r w:rsidRPr="004905FE">
              <w:rPr>
                <w:sz w:val="20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14:paraId="678AF2E0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  <w:lang w:val="ru-RU"/>
              </w:rPr>
              <w:t>Проведение запроса скидок (переторжка) при необходимости;</w:t>
            </w:r>
          </w:p>
          <w:p w14:paraId="589464B9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4FE8F5E2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Определение Победителя, подведение итогов закупки;</w:t>
            </w:r>
          </w:p>
          <w:p w14:paraId="372DAF6D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  <w:lang w:val="ru-RU"/>
              </w:rPr>
              <w:t>Публикация итогового протокола закупки;</w:t>
            </w:r>
          </w:p>
          <w:p w14:paraId="6EC767C1" w14:textId="72B7CCDE" w:rsidR="00987CF8" w:rsidRPr="004905FE" w:rsidRDefault="00F32CA3" w:rsidP="004905F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lastRenderedPageBreak/>
              <w:t>Заключение Договора.</w:t>
            </w:r>
          </w:p>
        </w:tc>
      </w:tr>
      <w:tr w:rsidR="00987CF8" w:rsidRPr="009E192C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9E192C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9" w:history="1">
              <w:r w:rsidRPr="009E192C">
                <w:rPr>
                  <w:sz w:val="20"/>
                  <w:lang w:val="ru-RU"/>
                </w:rPr>
                <w:t>www.zakupki.gov.ru</w:t>
              </w:r>
            </w:hyperlink>
            <w:r w:rsidRPr="009E192C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0" w:history="1">
              <w:r w:rsidRPr="009E192C">
                <w:rPr>
                  <w:sz w:val="20"/>
                  <w:lang w:val="ru-RU"/>
                </w:rPr>
                <w:t>www.etp.gpb.ru</w:t>
              </w:r>
            </w:hyperlink>
            <w:r w:rsidRPr="009E192C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  <w:lang w:val="ru-RU"/>
              </w:rPr>
              <w:t>Закупочная документация</w:t>
            </w:r>
            <w:r w:rsidRPr="009E192C">
              <w:rPr>
                <w:sz w:val="20"/>
              </w:rPr>
              <w:t xml:space="preserve"> доступн</w:t>
            </w:r>
            <w:r w:rsidRPr="009E192C">
              <w:rPr>
                <w:sz w:val="20"/>
                <w:lang w:val="ru-RU"/>
              </w:rPr>
              <w:t>а</w:t>
            </w:r>
            <w:r w:rsidRPr="009E192C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73AA50EF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67EFC4B4" w14:textId="0F4E4C2D" w:rsidR="00987CF8" w:rsidRPr="004905FE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</w:t>
            </w:r>
            <w:r w:rsidR="00106223" w:rsidRPr="004905FE">
              <w:rPr>
                <w:sz w:val="20"/>
                <w:lang w:val="ru-RU"/>
              </w:rPr>
              <w:t xml:space="preserve"> рабочих </w:t>
            </w:r>
            <w:r w:rsidRPr="004905FE">
              <w:rPr>
                <w:sz w:val="20"/>
              </w:rPr>
              <w:t xml:space="preserve"> дня до срока окончания подачи заявок по форме согласно Приложению </w:t>
            </w:r>
            <w:r w:rsidRPr="004905FE">
              <w:rPr>
                <w:sz w:val="20"/>
                <w:lang w:val="ru-RU"/>
              </w:rPr>
              <w:t>№ 6.</w:t>
            </w:r>
          </w:p>
          <w:p w14:paraId="745A0C2C" w14:textId="49CD111F" w:rsidR="00987CF8" w:rsidRPr="004905FE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905FE">
              <w:rPr>
                <w:sz w:val="20"/>
              </w:rPr>
              <w:t xml:space="preserve">В течение 3 </w:t>
            </w:r>
            <w:r w:rsidRPr="004905FE">
              <w:rPr>
                <w:sz w:val="20"/>
                <w:lang w:val="ru-RU"/>
              </w:rPr>
              <w:t xml:space="preserve">рабочих </w:t>
            </w:r>
            <w:r w:rsidRPr="004905FE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4905FE">
              <w:rPr>
                <w:sz w:val="20"/>
                <w:lang w:val="ru-RU"/>
              </w:rPr>
              <w:t xml:space="preserve"> рабочих </w:t>
            </w:r>
            <w:r w:rsidRPr="004905FE">
              <w:rPr>
                <w:sz w:val="20"/>
              </w:rPr>
              <w:t>дня до даты окончания срока подачи</w:t>
            </w:r>
            <w:r w:rsidR="002643F5" w:rsidRPr="004905FE">
              <w:rPr>
                <w:sz w:val="20"/>
                <w:lang w:val="ru-RU"/>
              </w:rPr>
              <w:t xml:space="preserve"> заявок</w:t>
            </w:r>
            <w:r w:rsidRPr="004905FE">
              <w:rPr>
                <w:sz w:val="20"/>
              </w:rPr>
              <w:t xml:space="preserve"> участниками закупки.</w:t>
            </w:r>
          </w:p>
          <w:p w14:paraId="3D91EB9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905FE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14:paraId="31FD40C8" w14:textId="77777777" w:rsidTr="00BA16C7">
        <w:trPr>
          <w:trHeight w:val="4782"/>
        </w:trPr>
        <w:tc>
          <w:tcPr>
            <w:tcW w:w="959" w:type="dxa"/>
            <w:vAlign w:val="center"/>
          </w:tcPr>
          <w:p w14:paraId="7E5C1ED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31ED8FA5" w14:textId="77777777" w:rsidR="00774FE3" w:rsidRPr="004905FE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01AC7BB2" w14:textId="77777777" w:rsidR="00774FE3" w:rsidRPr="004905FE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</w:t>
            </w:r>
            <w:r w:rsidRPr="004905FE">
              <w:rPr>
                <w:sz w:val="20"/>
                <w:lang w:val="ru-RU"/>
              </w:rPr>
              <w:t>а</w:t>
            </w:r>
            <w:r w:rsidRPr="004905FE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14:paraId="51120B78" w14:textId="77777777" w:rsidR="00774FE3" w:rsidRPr="004905FE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103B5B76" w:rsidR="00F76C91" w:rsidRPr="009E192C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905FE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987CF8" w:rsidRPr="009E192C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0CF6CE37" w:rsidR="00987CF8" w:rsidRPr="009E192C" w:rsidRDefault="00A85E83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14:paraId="687CA61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4320C978" w14:textId="77777777" w:rsidR="001D562D" w:rsidRPr="004466E1" w:rsidRDefault="001D562D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</w:pPr>
            <w:r w:rsidRPr="004466E1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x-none"/>
              </w:rPr>
              <w:t>Подача заявок</w:t>
            </w:r>
            <w:r w:rsidRPr="004466E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1" w:history="1">
              <w:r w:rsidRPr="004466E1">
                <w:rPr>
                  <w:rFonts w:ascii="Times New Roman" w:eastAsia="Times New Roman" w:hAnsi="Times New Roman"/>
                  <w:snapToGrid w:val="0"/>
                  <w:sz w:val="20"/>
                  <w:szCs w:val="20"/>
                  <w:lang w:eastAsia="x-none"/>
                </w:rPr>
                <w:t>www.zakupki.gov.ru</w:t>
              </w:r>
            </w:hyperlink>
            <w:r w:rsidRPr="004466E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) и  до даты и времени, указанных в Извещении, опубликованном на ЕИС и ЭТП. </w:t>
            </w:r>
          </w:p>
          <w:p w14:paraId="5BDDE3A6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92A41">
              <w:rPr>
                <w:sz w:val="20"/>
              </w:rPr>
              <w:t xml:space="preserve">Заявки на участие </w:t>
            </w:r>
            <w:r w:rsidRPr="00192A41">
              <w:rPr>
                <w:sz w:val="20"/>
                <w:lang w:val="ru-RU"/>
              </w:rPr>
              <w:t xml:space="preserve">могут </w:t>
            </w:r>
            <w:r w:rsidRPr="00192A41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92A41">
              <w:rPr>
                <w:sz w:val="20"/>
              </w:rPr>
              <w:t xml:space="preserve">ЭТП ГПБ по адресу в сети интернет </w:t>
            </w:r>
            <w:hyperlink r:id="rId12" w:history="1">
              <w:r w:rsidRPr="00192A41">
                <w:rPr>
                  <w:sz w:val="20"/>
                </w:rPr>
                <w:t>www.etp.gpb.ru</w:t>
              </w:r>
            </w:hyperlink>
            <w:r w:rsidRPr="00192A4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6A733616" w14:textId="6D504232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F71DC0">
              <w:rPr>
                <w:strike/>
                <w:sz w:val="20"/>
                <w:lang w:val="ru-RU"/>
              </w:rPr>
              <w:t>.</w:t>
            </w:r>
          </w:p>
          <w:p w14:paraId="60EEE193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92A41">
              <w:rPr>
                <w:sz w:val="20"/>
                <w:lang w:val="ru-RU"/>
              </w:rPr>
              <w:t xml:space="preserve">. </w:t>
            </w:r>
            <w:r w:rsidRPr="00192A41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750C0B5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5319385" w:rsidR="00987CF8" w:rsidRPr="00192A41" w:rsidRDefault="001D562D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192A41">
              <w:rPr>
                <w:sz w:val="20"/>
              </w:rPr>
              <w:t xml:space="preserve">Изменения и отзыв заявки осуществляется посредством функционала ЭТП, </w:t>
            </w:r>
            <w:r w:rsidR="00D35CCB" w:rsidRPr="00D35CCB">
              <w:rPr>
                <w:sz w:val="20"/>
              </w:rPr>
              <w:t>а подробный порядок определяется Регламентом ЭТП.</w:t>
            </w:r>
          </w:p>
        </w:tc>
      </w:tr>
      <w:tr w:rsidR="00987CF8" w:rsidRPr="009E192C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9A593DC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14:paraId="7343D9BD" w14:textId="4AF51D12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BA16C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BA16C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0D05229F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90DE416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44F3EDEB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14:paraId="5CFB269D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2A053180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вправе провести запрос скидок (переторжку).</w:t>
            </w:r>
            <w:r w:rsidRPr="00192A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14:paraId="2448B486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14:paraId="45DE7AAF" w14:textId="144234ED" w:rsidR="00987CF8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04E1A1EE" w:rsidR="00987CF8" w:rsidRPr="009E192C" w:rsidRDefault="00C77909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9B46712" w14:textId="77777777" w:rsidR="0051359B" w:rsidRPr="007C7368" w:rsidRDefault="0051359B" w:rsidP="007C7368">
            <w:pPr>
              <w:pStyle w:val="a9"/>
              <w:keepNext/>
              <w:keepLines/>
              <w:numPr>
                <w:ilvl w:val="0"/>
                <w:numId w:val="27"/>
              </w:numPr>
              <w:spacing w:after="0" w:line="240" w:lineRule="auto"/>
              <w:ind w:left="68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C736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7C7368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7C7368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7C7368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7C7368">
              <w:rPr>
                <w:b/>
                <w:sz w:val="20"/>
                <w:szCs w:val="20"/>
              </w:rPr>
              <w:t xml:space="preserve"> </w:t>
            </w:r>
          </w:p>
          <w:p w14:paraId="28E2EF36" w14:textId="77777777" w:rsidR="0051359B" w:rsidRPr="007C7368" w:rsidRDefault="0051359B" w:rsidP="007C7368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ind w:left="68" w:hanging="1"/>
              <w:jc w:val="both"/>
              <w:outlineLvl w:val="1"/>
              <w:rPr>
                <w:rFonts w:ascii="Times New Roman" w:hAnsi="Times New Roman" w:cs="Times New Roman"/>
              </w:rPr>
            </w:pPr>
            <w:r w:rsidRPr="007C7368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4FFC402" w14:textId="77777777" w:rsidR="0051359B" w:rsidRPr="007C7368" w:rsidRDefault="0051359B" w:rsidP="007C7368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ind w:left="68" w:hanging="1"/>
              <w:jc w:val="both"/>
              <w:outlineLvl w:val="1"/>
              <w:rPr>
                <w:rFonts w:ascii="Times New Roman" w:hAnsi="Times New Roman" w:cs="Times New Roman"/>
              </w:rPr>
            </w:pPr>
            <w:r w:rsidRPr="007C7368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14:paraId="030F4EF5" w14:textId="77777777" w:rsidR="0051359B" w:rsidRPr="007C7368" w:rsidRDefault="0051359B" w:rsidP="007C7368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8"/>
              <w:jc w:val="both"/>
              <w:outlineLvl w:val="1"/>
              <w:rPr>
                <w:rFonts w:ascii="Times New Roman" w:hAnsi="Times New Roman" w:cs="Times New Roman"/>
              </w:rPr>
            </w:pPr>
            <w:r w:rsidRPr="007C7368">
              <w:rPr>
                <w:rFonts w:ascii="Times New Roman" w:hAnsi="Times New Roman" w:cs="Times New Roman"/>
              </w:rPr>
              <w:t>-</w:t>
            </w:r>
            <w:r w:rsidRPr="007C7368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7D54B264" w14:textId="77777777" w:rsidR="0051359B" w:rsidRPr="007C7368" w:rsidRDefault="0051359B" w:rsidP="007C7368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8"/>
              <w:jc w:val="both"/>
              <w:outlineLvl w:val="1"/>
              <w:rPr>
                <w:rFonts w:ascii="Times New Roman" w:hAnsi="Times New Roman" w:cs="Times New Roman"/>
              </w:rPr>
            </w:pPr>
            <w:r w:rsidRPr="007C7368">
              <w:rPr>
                <w:rFonts w:ascii="Times New Roman" w:hAnsi="Times New Roman" w:cs="Times New Roman"/>
              </w:rPr>
              <w:t>-</w:t>
            </w:r>
            <w:r w:rsidRPr="007C7368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354C98AC" w:rsidR="00987CF8" w:rsidRPr="009E192C" w:rsidRDefault="0051359B" w:rsidP="007C7368">
            <w:pPr>
              <w:pStyle w:val="a9"/>
              <w:keepNext/>
              <w:keepLines/>
              <w:spacing w:after="0" w:line="240" w:lineRule="auto"/>
              <w:ind w:left="68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7C7368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14:paraId="30E67344" w14:textId="77777777" w:rsidTr="005025BB">
        <w:trPr>
          <w:trHeight w:val="8529"/>
        </w:trPr>
        <w:tc>
          <w:tcPr>
            <w:tcW w:w="959" w:type="dxa"/>
            <w:vAlign w:val="center"/>
          </w:tcPr>
          <w:p w14:paraId="4821A7F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E2D23EF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34C85C92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0594113A" w14:textId="00DDCA92" w:rsidR="00126A86" w:rsidRPr="00126A86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Участник имеет право посетить площадку производства работ</w:t>
            </w:r>
            <w:r w:rsidR="00A73685"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(по согласованию с Организатором закупки)</w:t>
            </w:r>
            <w:r w:rsidR="00126A86"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осмотреть ее и собрать необходимую</w:t>
            </w:r>
            <w:r w:rsidR="00126A86"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C659CCA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2424C89A"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A16BD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A16BD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A16BD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A16BD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заявку на участие в закупке</w:t>
            </w:r>
          </w:p>
        </w:tc>
      </w:tr>
      <w:tr w:rsidR="00987CF8" w:rsidRPr="009E192C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5B558ED8" w14:textId="745BEA6B" w:rsidR="00987CF8" w:rsidRPr="006A16BD" w:rsidRDefault="00987CF8" w:rsidP="006A16BD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2A1B7B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2A1B7B" w:rsidRPr="008B1693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2A1B7B" w:rsidRPr="00513CB0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2A1B7B" w:rsidRPr="00513CB0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2A1B7B" w:rsidRPr="009E192C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14:paraId="7379E4A8" w14:textId="2F4577C2" w:rsidR="00987CF8" w:rsidRPr="006A16BD" w:rsidRDefault="00AC6131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6A16BD">
              <w:rPr>
                <w:sz w:val="20"/>
                <w:szCs w:val="20"/>
              </w:rPr>
              <w:t>Заявка на участие в закупке, должна состоят</w:t>
            </w:r>
            <w:r w:rsidR="005025BB" w:rsidRPr="006A16BD">
              <w:rPr>
                <w:sz w:val="20"/>
                <w:szCs w:val="20"/>
              </w:rPr>
              <w:t>ь из документов</w:t>
            </w:r>
            <w:r w:rsidR="00A73685" w:rsidRPr="006A16BD">
              <w:rPr>
                <w:sz w:val="20"/>
                <w:szCs w:val="20"/>
              </w:rPr>
              <w:t>,</w:t>
            </w:r>
            <w:r w:rsidR="005025BB" w:rsidRPr="006A16BD">
              <w:rPr>
                <w:sz w:val="20"/>
                <w:szCs w:val="20"/>
              </w:rPr>
              <w:t xml:space="preserve"> </w:t>
            </w:r>
            <w:r w:rsidRPr="006A16BD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A16BD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A16BD">
              <w:rPr>
                <w:sz w:val="20"/>
                <w:szCs w:val="20"/>
              </w:rPr>
              <w:t>,</w:t>
            </w:r>
            <w:r w:rsidR="005025BB" w:rsidRPr="006A16BD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A16BD">
              <w:rPr>
                <w:sz w:val="20"/>
                <w:szCs w:val="20"/>
              </w:rPr>
              <w:t>Приложениями №1.2 и № 4 к закупочной документации</w:t>
            </w:r>
            <w:r w:rsidR="00AC545A" w:rsidRPr="006A16BD">
              <w:rPr>
                <w:sz w:val="20"/>
                <w:szCs w:val="20"/>
              </w:rPr>
              <w:t>.</w:t>
            </w:r>
          </w:p>
          <w:p w14:paraId="48A0B3C2" w14:textId="3AD0B343" w:rsidR="00372FBA" w:rsidRPr="009E192C" w:rsidRDefault="00372FBA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987CF8" w:rsidRPr="009E192C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607E99FC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71E24728" w14:textId="77777777" w:rsidR="00DF7DE3" w:rsidRPr="00DF7DE3" w:rsidRDefault="00DF7DE3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B5DF1FE" w:rsidR="00987CF8" w:rsidRPr="001433AF" w:rsidRDefault="00243928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  <w:lang w:val="ru-RU"/>
              </w:rPr>
            </w:pPr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987CF8" w:rsidRPr="009E192C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5D491C79" w14:textId="2C648595" w:rsidR="00987CF8" w:rsidRPr="006A16BD" w:rsidRDefault="006A16BD" w:rsidP="006A16BD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  <w:highlight w:val="lightGray"/>
              </w:rPr>
            </w:pPr>
            <w:r>
              <w:rPr>
                <w:color w:val="000000" w:themeColor="text1"/>
                <w:sz w:val="20"/>
                <w:szCs w:val="20"/>
                <w:highlight w:val="lightGray"/>
              </w:rPr>
              <w:t>Н</w:t>
            </w:r>
            <w:r w:rsidR="00987CF8" w:rsidRPr="009E192C">
              <w:rPr>
                <w:color w:val="000000" w:themeColor="text1"/>
                <w:sz w:val="20"/>
                <w:szCs w:val="20"/>
                <w:highlight w:val="lightGray"/>
              </w:rPr>
              <w:t>е применяется:</w:t>
            </w:r>
          </w:p>
        </w:tc>
      </w:tr>
      <w:tr w:rsidR="00987CF8" w:rsidRPr="009E192C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14:paraId="48F1C9F9" w14:textId="5AA512B3" w:rsidR="0056624E" w:rsidRPr="006A16BD" w:rsidRDefault="0056624E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Подробные требования к продукции изложены в Проекте типового договора (Приложение № 1), Спецификации (Условия заключения договоров) закупка на общих основаниях (Приложение №1.1), Технической </w:t>
            </w:r>
            <w:r w:rsidR="006A16BD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документации (Приложение № 1.2)</w:t>
            </w: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14:paraId="336430AF" w14:textId="7EDE26E7" w:rsidR="00987CF8" w:rsidRPr="009E192C" w:rsidRDefault="00987CF8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14:paraId="2E163DAE" w14:textId="63ACD7C7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987CF8" w:rsidRPr="009E192C" w:rsidRDefault="00987CF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ABE0CEF" w14:textId="3B1FCA6D" w:rsidR="00987CF8" w:rsidRPr="006A16BD" w:rsidRDefault="00987CF8" w:rsidP="006A16BD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987CF8" w:rsidRPr="009E192C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23FFA3A6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 в заявке на участие в закупке указания (декларирования) страны происхождения поставляе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14:paraId="3BE007BA" w14:textId="77777777" w:rsidR="00E122A7" w:rsidRPr="006A16BD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6A16BD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6A16B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6A16BD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14:paraId="1C953D72" w14:textId="2B0D08FF" w:rsidR="00E122A7" w:rsidRPr="006A16BD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="001A7592" w:rsidRPr="00A55E7B">
              <w:rPr>
                <w:rFonts w:ascii="Times New Roman" w:hAnsi="Times New Roman"/>
                <w:sz w:val="20"/>
                <w:szCs w:val="20"/>
              </w:rPr>
              <w:t>а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2462EDD8" w14:textId="77777777" w:rsidR="00E122A7" w:rsidRPr="006A16BD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14:paraId="024B507D" w14:textId="77777777" w:rsidR="00E122A7" w:rsidRPr="006A16BD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14C4FB11" w14:textId="77777777" w:rsidR="004C168E" w:rsidRPr="006A16BD" w:rsidRDefault="004C168E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1E5B76CC" w14:textId="281F40AC" w:rsidR="00E122A7" w:rsidRPr="006A16BD" w:rsidRDefault="00E122A7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п.п. 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1.1 –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1</w:t>
            </w:r>
            <w:r w:rsidR="009F501B" w:rsidRPr="006A16BD">
              <w:rPr>
                <w:rFonts w:ascii="Times New Roman" w:hAnsi="Times New Roman"/>
                <w:sz w:val="20"/>
                <w:szCs w:val="20"/>
                <w:lang w:val="ru-RU"/>
              </w:rPr>
              <w:t>.4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выше.</w:t>
            </w:r>
          </w:p>
          <w:p w14:paraId="173C063E" w14:textId="5EC306EE" w:rsidR="00987CF8" w:rsidRPr="00B2545B" w:rsidRDefault="00E122A7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77909"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Протокол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</w:t>
            </w:r>
            <w:r w:rsidR="00442618" w:rsidRPr="006A16BD">
              <w:rPr>
                <w:rFonts w:ascii="Times New Roman" w:hAnsi="Times New Roman"/>
                <w:sz w:val="20"/>
                <w:szCs w:val="20"/>
              </w:rPr>
              <w:t xml:space="preserve">алендарных дня со дня подписания. </w:t>
            </w:r>
          </w:p>
        </w:tc>
      </w:tr>
      <w:tr w:rsidR="00987CF8" w:rsidRPr="009E192C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14:paraId="120B4B4A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14:paraId="565404F0" w14:textId="77777777"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021B2C36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84886B9" w14:textId="2BE7815F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14:paraId="3A705289" w14:textId="512B04BC" w:rsidR="00F52366" w:rsidRPr="005C33A0" w:rsidRDefault="005C33A0" w:rsidP="005C33A0">
            <w:pPr>
              <w:tabs>
                <w:tab w:val="left" w:pos="-360"/>
                <w:tab w:val="left" w:pos="0"/>
              </w:tabs>
              <w:spacing w:after="0"/>
              <w:rPr>
                <w:snapToGrid w:val="0"/>
                <w:sz w:val="20"/>
                <w:szCs w:val="20"/>
                <w:lang w:eastAsia="x-none"/>
              </w:rPr>
            </w:pPr>
            <w:r w:rsidRPr="005C33A0">
              <w:rPr>
                <w:snapToGrid w:val="0"/>
                <w:sz w:val="20"/>
                <w:szCs w:val="20"/>
                <w:lang w:eastAsia="x-none"/>
              </w:rPr>
              <w:t>Не принимаются.</w:t>
            </w:r>
          </w:p>
        </w:tc>
      </w:tr>
      <w:tr w:rsidR="00987CF8" w:rsidRPr="009E192C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14:paraId="42C743DB" w14:textId="563F3ADF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14:paraId="2FE89EBD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07357EDE" w14:textId="15266036" w:rsidR="003F11A7" w:rsidRPr="009E192C" w:rsidRDefault="003F11A7" w:rsidP="0014082A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6A16BD">
              <w:rPr>
                <w:color w:val="000000" w:themeColor="text1"/>
                <w:sz w:val="20"/>
                <w:szCs w:val="20"/>
              </w:rPr>
              <w:t xml:space="preserve">По итогам проведения закупочной процедуры может быть выбран только один Победитель в рамках одного лота. </w:t>
            </w:r>
            <w:r w:rsidRPr="00455878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  <w:r w:rsidRPr="006A16BD">
              <w:rPr>
                <w:color w:val="000000" w:themeColor="text1"/>
                <w:sz w:val="20"/>
                <w:szCs w:val="20"/>
              </w:rPr>
              <w:t>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14:paraId="059F401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14:paraId="1533F734" w14:textId="04A77A14" w:rsidR="003962DF" w:rsidRPr="003962DF" w:rsidRDefault="00E122A7" w:rsidP="003962DF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A16BD">
              <w:rPr>
                <w:color w:val="000000" w:themeColor="text1"/>
                <w:sz w:val="20"/>
                <w:szCs w:val="20"/>
              </w:rPr>
              <w:t>Указан в Приложении №1.1</w:t>
            </w:r>
            <w:r w:rsidR="003962DF">
              <w:rPr>
                <w:color w:val="000000" w:themeColor="text1"/>
                <w:sz w:val="20"/>
                <w:szCs w:val="20"/>
              </w:rPr>
              <w:t xml:space="preserve"> -</w:t>
            </w:r>
            <w:r w:rsidR="003962DF" w:rsidRPr="006A16BD">
              <w:rPr>
                <w:sz w:val="20"/>
                <w:szCs w:val="20"/>
              </w:rPr>
              <w:t xml:space="preserve"> Спецификация (Условия заключения договоров) </w:t>
            </w:r>
            <w:r w:rsidR="003962DF" w:rsidRPr="00A6553A">
              <w:rPr>
                <w:sz w:val="20"/>
                <w:szCs w:val="20"/>
              </w:rPr>
              <w:t>закупка на общих основаниях</w:t>
            </w:r>
          </w:p>
        </w:tc>
      </w:tr>
      <w:tr w:rsidR="00987CF8" w:rsidRPr="009E192C" w14:paraId="0A8B649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0EB9E05C" w14:textId="6F19A8AB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>Договор</w:t>
            </w:r>
            <w:r w:rsidR="001C34F5" w:rsidRPr="00540CFD">
              <w:t>(ы) с П</w:t>
            </w:r>
            <w:r w:rsidRPr="00540CFD">
              <w:t xml:space="preserve">обедителем </w:t>
            </w:r>
            <w:r w:rsidR="001C34F5" w:rsidRPr="00540CFD">
              <w:t>заключается</w:t>
            </w:r>
            <w:r w:rsidRPr="00540CFD">
              <w:t xml:space="preserve">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14:paraId="0BE0D3C3" w14:textId="4B29A1A7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>Договор</w:t>
            </w:r>
            <w:r w:rsidR="001C34F5" w:rsidRPr="00540CFD">
              <w:t xml:space="preserve">(ы) </w:t>
            </w:r>
            <w:r w:rsidRPr="00540CFD">
              <w:t>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4B288501" w14:textId="77777777" w:rsidR="00C70D4C" w:rsidRPr="00540CFD" w:rsidRDefault="00C70D4C" w:rsidP="00C70D4C">
            <w:pPr>
              <w:pStyle w:val="aff3"/>
              <w:tabs>
                <w:tab w:val="left" w:pos="436"/>
              </w:tabs>
              <w:ind w:left="34"/>
            </w:pPr>
            <w:r w:rsidRPr="00540CFD">
              <w:t>ИЛИ</w:t>
            </w:r>
          </w:p>
          <w:p w14:paraId="6C8354CC" w14:textId="37257473" w:rsidR="00C70D4C" w:rsidRPr="00540CFD" w:rsidRDefault="00C70D4C" w:rsidP="00C70D4C">
            <w:pPr>
              <w:pStyle w:val="aff3"/>
              <w:tabs>
                <w:tab w:val="left" w:pos="436"/>
              </w:tabs>
              <w:ind w:left="34"/>
            </w:pPr>
            <w:r w:rsidRPr="00540CFD">
              <w:t xml:space="preserve">- на бумажном носителе (только при проведении конкурентной закупки </w:t>
            </w:r>
            <w:r w:rsidR="001C34F5" w:rsidRPr="00540CFD">
              <w:t>НЕ</w:t>
            </w:r>
            <w:r w:rsidRPr="00540CFD">
              <w:t xml:space="preserve"> среди СМСП).</w:t>
            </w:r>
          </w:p>
          <w:p w14:paraId="0559035C" w14:textId="6B89D093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 xml:space="preserve"> Договор</w:t>
            </w:r>
            <w:r w:rsidR="001C34F5" w:rsidRPr="00540CFD">
              <w:t>(ы)</w:t>
            </w:r>
            <w:r w:rsidRPr="00540CFD">
              <w:t xml:space="preserve">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42E28D9B" w14:textId="631ED204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 xml:space="preserve"> Договор</w:t>
            </w:r>
            <w:r w:rsidR="001C34F5" w:rsidRPr="00540CFD">
              <w:t xml:space="preserve">(ы) </w:t>
            </w:r>
            <w:r w:rsidRPr="00540CFD">
              <w:t>с участником закупки, обязанным заключить договор</w:t>
            </w:r>
            <w:r w:rsidR="001C34F5" w:rsidRPr="00540CFD">
              <w:t>(ы)</w:t>
            </w:r>
            <w:r w:rsidRPr="00540CFD">
              <w:t>, заключается после предоставления таким участником обеспечения исполнения договора</w:t>
            </w:r>
            <w:r w:rsidR="001C34F5" w:rsidRPr="00540CFD">
              <w:t>(ов)</w:t>
            </w:r>
            <w:r w:rsidRPr="00540CFD">
              <w:t>, если данное требование было включено в состав документации о закупки.</w:t>
            </w:r>
          </w:p>
          <w:p w14:paraId="721AD5DD" w14:textId="64DB0C04" w:rsidR="001018D7" w:rsidRPr="009E192C" w:rsidRDefault="00C70D4C" w:rsidP="00C70D4C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540CFD">
              <w:t>В случаях, предусмотренных Законодательством Российском Федерации, Заказчик вправе отказаться от заключения договора</w:t>
            </w:r>
            <w:r w:rsidR="001C34F5" w:rsidRPr="00540CFD">
              <w:t xml:space="preserve">(ов) </w:t>
            </w:r>
            <w:r w:rsidRPr="00540CFD">
              <w:t xml:space="preserve">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62669A4C" w14:textId="77777777" w:rsidR="0091626E" w:rsidRPr="00540CFD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53A475A" w14:textId="77777777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77D01731" w14:textId="671C8A73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="00E00A8E" w:rsidRPr="00540CFD">
              <w:t xml:space="preserve">(ов) </w:t>
            </w: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установленный срок;</w:t>
            </w:r>
          </w:p>
          <w:p w14:paraId="0516A84B" w14:textId="0152F8B9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="00E00A8E" w:rsidRPr="00540CFD">
              <w:t xml:space="preserve">(ов) </w:t>
            </w: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14:paraId="5142F187" w14:textId="4CF8554A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договора</w:t>
            </w:r>
            <w:r w:rsidR="00E00A8E" w:rsidRPr="00540CFD">
              <w:t>(ов)</w:t>
            </w: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1038AF4C" w14:textId="452D92AE" w:rsidR="0091626E" w:rsidRPr="00540CFD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="00E00A8E" w:rsidRPr="00540CFD">
              <w:t xml:space="preserve">(ов)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закупок не позднее 3 рабочих дней, со дня подписания указанного протокола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;</w:t>
            </w:r>
          </w:p>
          <w:p w14:paraId="69A9B59F" w14:textId="1CD4432A" w:rsidR="0091626E" w:rsidRPr="00540CFD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Заказчик в случае признания победителя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="00E00A8E" w:rsidRPr="00540CFD">
              <w:t xml:space="preserve">(ов)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540CFD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14:paraId="2EA98BC0" w14:textId="501925EE" w:rsidR="0091626E" w:rsidRPr="00540CFD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="00E00A8E" w:rsidRPr="00540CFD">
              <w:t xml:space="preserve">(ы)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540CFD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540CFD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14:paraId="3963094F" w14:textId="77777777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аказчик:</w:t>
            </w:r>
          </w:p>
          <w:p w14:paraId="2768FD42" w14:textId="732CACC4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А)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="00E00A8E" w:rsidRPr="00540CFD">
              <w:t>(ов)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14:paraId="01C8937D" w14:textId="31542D1C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</w:t>
            </w:r>
            <w:r w:rsidR="00E00A8E" w:rsidRPr="00540CFD">
              <w:t xml:space="preserve">(ов)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14:paraId="06CED2F8" w14:textId="59FF00CA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 w:rsidR="00E00A8E" w:rsidRPr="00540CFD">
              <w:t>(ов)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47801C2F" w14:textId="7283B4D7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договора</w:t>
            </w:r>
            <w:r w:rsidR="00E00A8E" w:rsidRPr="00540CFD">
              <w:t>(ов)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</w:t>
            </w:r>
            <w:r w:rsidR="00E00A8E"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540CFD">
              <w:t xml:space="preserve">(ов)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14:paraId="18C6085D" w14:textId="16E49399" w:rsidR="0091626E" w:rsidRPr="00540CFD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="00E00A8E" w:rsidRPr="00540CFD">
              <w:t>(ов)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562B85DC" w14:textId="34C98085" w:rsidR="00987CF8" w:rsidRPr="009E192C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3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069DBA" w14:textId="77777777" w:rsidR="00A540B3" w:rsidRDefault="00A540B3" w:rsidP="001C56F5">
      <w:pPr>
        <w:spacing w:after="0"/>
      </w:pPr>
      <w:r>
        <w:separator/>
      </w:r>
    </w:p>
  </w:endnote>
  <w:endnote w:type="continuationSeparator" w:id="0">
    <w:p w14:paraId="28A14B11" w14:textId="77777777"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0DABB7" w14:textId="77777777" w:rsidR="00A540B3" w:rsidRDefault="00A540B3" w:rsidP="001C56F5">
      <w:pPr>
        <w:spacing w:after="0"/>
      </w:pPr>
      <w:r>
        <w:separator/>
      </w:r>
    </w:p>
  </w:footnote>
  <w:footnote w:type="continuationSeparator" w:id="0">
    <w:p w14:paraId="1F663D76" w14:textId="77777777"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011704" w14:textId="77777777" w:rsidR="001C34F5" w:rsidRDefault="001C34F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24E6D">
      <w:rPr>
        <w:noProof/>
      </w:rPr>
      <w:t>3</w:t>
    </w:r>
    <w:r>
      <w:fldChar w:fldCharType="end"/>
    </w:r>
  </w:p>
  <w:p w14:paraId="59DCC574" w14:textId="77777777"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830803"/>
    <w:multiLevelType w:val="multilevel"/>
    <w:tmpl w:val="821872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 w15:restartNumberingAfterBreak="0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 w15:restartNumberingAfterBreak="0">
    <w:nsid w:val="4D70749A"/>
    <w:multiLevelType w:val="hybridMultilevel"/>
    <w:tmpl w:val="23EC7522"/>
    <w:lvl w:ilvl="0" w:tplc="D0BC6E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0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 w15:restartNumberingAfterBreak="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0AA18C8"/>
    <w:multiLevelType w:val="multilevel"/>
    <w:tmpl w:val="C044AB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72422B9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 w15:restartNumberingAfterBreak="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 w15:restartNumberingAfterBreak="0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7"/>
  </w:num>
  <w:num w:numId="19">
    <w:abstractNumId w:val="7"/>
  </w:num>
  <w:num w:numId="20">
    <w:abstractNumId w:val="17"/>
  </w:num>
  <w:num w:numId="21">
    <w:abstractNumId w:val="36"/>
  </w:num>
  <w:num w:numId="22">
    <w:abstractNumId w:val="8"/>
  </w:num>
  <w:num w:numId="23">
    <w:abstractNumId w:val="42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1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1"/>
  </w:num>
  <w:num w:numId="42">
    <w:abstractNumId w:val="38"/>
  </w:num>
  <w:num w:numId="43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06F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6CB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145D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82A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647F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8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4150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E6D9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4E6D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2885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62DF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57F6"/>
    <w:rsid w:val="003B62E5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11A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DC0"/>
    <w:rsid w:val="00401E85"/>
    <w:rsid w:val="004028E9"/>
    <w:rsid w:val="00402E85"/>
    <w:rsid w:val="004042D8"/>
    <w:rsid w:val="00405151"/>
    <w:rsid w:val="00406D0E"/>
    <w:rsid w:val="00407BDA"/>
    <w:rsid w:val="00412A75"/>
    <w:rsid w:val="004132E4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4B3D"/>
    <w:rsid w:val="00426C9E"/>
    <w:rsid w:val="00427379"/>
    <w:rsid w:val="00427D2C"/>
    <w:rsid w:val="00431100"/>
    <w:rsid w:val="00432161"/>
    <w:rsid w:val="00432A73"/>
    <w:rsid w:val="0043320E"/>
    <w:rsid w:val="00433367"/>
    <w:rsid w:val="00435F02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6E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5FE"/>
    <w:rsid w:val="00490D4B"/>
    <w:rsid w:val="0049333A"/>
    <w:rsid w:val="0049435E"/>
    <w:rsid w:val="00494880"/>
    <w:rsid w:val="00494D0E"/>
    <w:rsid w:val="00496206"/>
    <w:rsid w:val="00496B54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5D26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265E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27F5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0CFD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1A1D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3E8D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6E48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6DE7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A0"/>
    <w:rsid w:val="005C33E8"/>
    <w:rsid w:val="005C3568"/>
    <w:rsid w:val="005C378C"/>
    <w:rsid w:val="005C5791"/>
    <w:rsid w:val="005D00A3"/>
    <w:rsid w:val="005D0213"/>
    <w:rsid w:val="005D0B29"/>
    <w:rsid w:val="005D1235"/>
    <w:rsid w:val="005D129A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599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96064"/>
    <w:rsid w:val="006A1231"/>
    <w:rsid w:val="006A16BD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3EE2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4452"/>
    <w:rsid w:val="006D4DE5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992"/>
    <w:rsid w:val="006F1AC9"/>
    <w:rsid w:val="006F2CED"/>
    <w:rsid w:val="006F3B91"/>
    <w:rsid w:val="006F495C"/>
    <w:rsid w:val="006F795C"/>
    <w:rsid w:val="006F7D7C"/>
    <w:rsid w:val="00700CDD"/>
    <w:rsid w:val="007022A5"/>
    <w:rsid w:val="007030AF"/>
    <w:rsid w:val="0070321C"/>
    <w:rsid w:val="0070357D"/>
    <w:rsid w:val="007055C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DE0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19B5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258F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233"/>
    <w:rsid w:val="007C3478"/>
    <w:rsid w:val="007C3ED7"/>
    <w:rsid w:val="007C51D6"/>
    <w:rsid w:val="007C56B0"/>
    <w:rsid w:val="007C61CA"/>
    <w:rsid w:val="007C6EDB"/>
    <w:rsid w:val="007C7368"/>
    <w:rsid w:val="007C7C9A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3954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12E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5E90"/>
    <w:rsid w:val="00826513"/>
    <w:rsid w:val="00826D18"/>
    <w:rsid w:val="0082719B"/>
    <w:rsid w:val="008278DD"/>
    <w:rsid w:val="00830DAD"/>
    <w:rsid w:val="008313B2"/>
    <w:rsid w:val="00833422"/>
    <w:rsid w:val="00834038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87CB8"/>
    <w:rsid w:val="0089094B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124"/>
    <w:rsid w:val="0092074B"/>
    <w:rsid w:val="009212F1"/>
    <w:rsid w:val="00922C04"/>
    <w:rsid w:val="009237B1"/>
    <w:rsid w:val="00923A9E"/>
    <w:rsid w:val="00923CB1"/>
    <w:rsid w:val="0092414D"/>
    <w:rsid w:val="00925285"/>
    <w:rsid w:val="0092663E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5AAE"/>
    <w:rsid w:val="0094690C"/>
    <w:rsid w:val="009470F9"/>
    <w:rsid w:val="009500EB"/>
    <w:rsid w:val="00950D52"/>
    <w:rsid w:val="00951140"/>
    <w:rsid w:val="00952180"/>
    <w:rsid w:val="00952A09"/>
    <w:rsid w:val="00953231"/>
    <w:rsid w:val="00953E5D"/>
    <w:rsid w:val="00954467"/>
    <w:rsid w:val="009548A9"/>
    <w:rsid w:val="00954927"/>
    <w:rsid w:val="00954ACB"/>
    <w:rsid w:val="00955766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A795C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0092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4B9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7B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3A"/>
    <w:rsid w:val="00A65573"/>
    <w:rsid w:val="00A6595A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877BB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14F"/>
    <w:rsid w:val="00AB626C"/>
    <w:rsid w:val="00AB7871"/>
    <w:rsid w:val="00AC04CD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C8C"/>
    <w:rsid w:val="00AF4D62"/>
    <w:rsid w:val="00AF4E6D"/>
    <w:rsid w:val="00AF511D"/>
    <w:rsid w:val="00AF5251"/>
    <w:rsid w:val="00AF55C8"/>
    <w:rsid w:val="00AF6AE9"/>
    <w:rsid w:val="00AF6DE4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8C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3F14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563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3C48"/>
    <w:rsid w:val="00B847EF"/>
    <w:rsid w:val="00B8626E"/>
    <w:rsid w:val="00B90878"/>
    <w:rsid w:val="00B9181D"/>
    <w:rsid w:val="00B92552"/>
    <w:rsid w:val="00B92713"/>
    <w:rsid w:val="00B93E79"/>
    <w:rsid w:val="00B9452C"/>
    <w:rsid w:val="00B94B20"/>
    <w:rsid w:val="00B94F28"/>
    <w:rsid w:val="00B96FD4"/>
    <w:rsid w:val="00BA0399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3C8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07E3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3CC1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387C"/>
    <w:rsid w:val="00C84109"/>
    <w:rsid w:val="00C8626F"/>
    <w:rsid w:val="00C8776C"/>
    <w:rsid w:val="00C91821"/>
    <w:rsid w:val="00C925FD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A6A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0F4"/>
    <w:rsid w:val="00D15A48"/>
    <w:rsid w:val="00D169EB"/>
    <w:rsid w:val="00D17A6E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625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188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97CA0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B7C62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108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51E"/>
    <w:rsid w:val="00EB5618"/>
    <w:rsid w:val="00EB593D"/>
    <w:rsid w:val="00EB5CA1"/>
    <w:rsid w:val="00EB7210"/>
    <w:rsid w:val="00EB72BC"/>
    <w:rsid w:val="00EB72C8"/>
    <w:rsid w:val="00EB7EC9"/>
    <w:rsid w:val="00EC182C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47CC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0CD2"/>
    <w:rsid w:val="00F52366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ABC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577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3A88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61"/>
    <o:shapelayout v:ext="edit">
      <o:idmap v:ext="edit" data="1"/>
    </o:shapelayout>
  </w:shapeDefaults>
  <w:decimalSymbol w:val="."/>
  <w:listSeparator w:val=";"/>
  <w14:docId w14:val="31D9CFB6"/>
  <w15:docId w15:val="{744A6390-59E3-48E8-80E8-04C2E52DF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1950F-6A0D-456C-85E5-9713A1570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</TotalTime>
  <Pages>14</Pages>
  <Words>5379</Words>
  <Characters>30665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35973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Перевалов Евгений Николаевич</cp:lastModifiedBy>
  <cp:revision>232</cp:revision>
  <cp:lastPrinted>2019-02-04T06:44:00Z</cp:lastPrinted>
  <dcterms:created xsi:type="dcterms:W3CDTF">2019-02-07T06:22:00Z</dcterms:created>
  <dcterms:modified xsi:type="dcterms:W3CDTF">2022-10-26T06:01:00Z</dcterms:modified>
</cp:coreProperties>
</file>